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3A2A" w14:textId="5F78C6C1" w:rsidR="00115AA8" w:rsidRPr="00AB707F" w:rsidRDefault="00A028A0" w:rsidP="00AB707F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A028A0">
        <w:rPr>
          <w:rFonts w:cstheme="minorHAnsi"/>
          <w:b/>
          <w:bCs/>
          <w:sz w:val="32"/>
          <w:szCs w:val="32"/>
          <w:highlight w:val="lightGray"/>
          <w:u w:val="single"/>
        </w:rPr>
        <w:t xml:space="preserve">Year 9 </w:t>
      </w:r>
      <w:r w:rsidR="00211B50">
        <w:rPr>
          <w:rFonts w:cstheme="minorHAnsi"/>
          <w:b/>
          <w:bCs/>
          <w:sz w:val="32"/>
          <w:szCs w:val="32"/>
          <w:highlight w:val="lightGray"/>
          <w:u w:val="single"/>
        </w:rPr>
        <w:t xml:space="preserve">Geography </w:t>
      </w:r>
      <w:r w:rsidRPr="00A028A0">
        <w:rPr>
          <w:rFonts w:cstheme="minorHAnsi"/>
          <w:b/>
          <w:bCs/>
          <w:sz w:val="32"/>
          <w:szCs w:val="32"/>
          <w:highlight w:val="lightGray"/>
          <w:u w:val="single"/>
        </w:rPr>
        <w:t xml:space="preserve">Revision </w:t>
      </w:r>
      <w:r w:rsidRPr="00211B50">
        <w:rPr>
          <w:rFonts w:cstheme="minorHAnsi"/>
          <w:b/>
          <w:bCs/>
          <w:sz w:val="32"/>
          <w:szCs w:val="32"/>
          <w:highlight w:val="lightGray"/>
          <w:u w:val="single"/>
        </w:rPr>
        <w:t>Checklist</w:t>
      </w:r>
      <w:r w:rsidR="00211B50" w:rsidRPr="00211B50">
        <w:rPr>
          <w:rFonts w:cstheme="minorHAnsi"/>
          <w:b/>
          <w:bCs/>
          <w:sz w:val="32"/>
          <w:szCs w:val="32"/>
          <w:highlight w:val="lightGray"/>
          <w:u w:val="single"/>
        </w:rPr>
        <w:t xml:space="preserve"> – AP2</w:t>
      </w:r>
    </w:p>
    <w:p w14:paraId="37E45AD2" w14:textId="1AE34627" w:rsidR="00115AA8" w:rsidRPr="00A028A0" w:rsidRDefault="00AB707F" w:rsidP="00AB707F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Topic 1 – </w:t>
      </w:r>
      <w:r w:rsidR="00115AA8" w:rsidRPr="00A028A0">
        <w:rPr>
          <w:rFonts w:cstheme="minorHAnsi"/>
          <w:b/>
          <w:bCs/>
          <w:sz w:val="32"/>
          <w:szCs w:val="32"/>
          <w:u w:val="single"/>
        </w:rPr>
        <w:t>Natur</w:t>
      </w:r>
      <w:r>
        <w:rPr>
          <w:rFonts w:cstheme="minorHAnsi"/>
          <w:b/>
          <w:bCs/>
          <w:sz w:val="32"/>
          <w:szCs w:val="32"/>
          <w:u w:val="single"/>
        </w:rPr>
        <w:t>al resource management</w:t>
      </w:r>
    </w:p>
    <w:p w14:paraId="018CF54D" w14:textId="0D1B008A" w:rsidR="00115AA8" w:rsidRPr="00A028A0" w:rsidRDefault="00115AA8" w:rsidP="00115AA8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A028A0">
        <w:rPr>
          <w:rFonts w:cstheme="minorHAnsi"/>
          <w:sz w:val="32"/>
          <w:szCs w:val="32"/>
        </w:rPr>
        <w:t>Understanding of what a natural resource is and examples of natural resources</w:t>
      </w:r>
      <w:r w:rsidR="00561631">
        <w:rPr>
          <w:rFonts w:cstheme="minorHAnsi"/>
          <w:sz w:val="32"/>
          <w:szCs w:val="32"/>
        </w:rPr>
        <w:t>.</w:t>
      </w:r>
    </w:p>
    <w:p w14:paraId="5615C9E6" w14:textId="56E2E24C" w:rsidR="00115AA8" w:rsidRDefault="00115AA8" w:rsidP="00AB707F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A028A0">
        <w:rPr>
          <w:rFonts w:cstheme="minorHAnsi"/>
          <w:sz w:val="32"/>
          <w:szCs w:val="32"/>
        </w:rPr>
        <w:t>The differences between the Atmosphere, Hydrosphere, Lithosphere and Biosphere.</w:t>
      </w:r>
    </w:p>
    <w:p w14:paraId="59106229" w14:textId="19EA14BF" w:rsidR="00AB707F" w:rsidRPr="00AB707F" w:rsidRDefault="00AB707F" w:rsidP="00AB707F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Being able to calculate the range and average when given a set of data in a table</w:t>
      </w:r>
      <w:r w:rsidR="00FE1271">
        <w:rPr>
          <w:rFonts w:cstheme="minorHAnsi"/>
          <w:sz w:val="32"/>
          <w:szCs w:val="32"/>
        </w:rPr>
        <w:t>.</w:t>
      </w:r>
    </w:p>
    <w:p w14:paraId="09DA7655" w14:textId="325C120C" w:rsidR="00115AA8" w:rsidRPr="00A028A0" w:rsidRDefault="00115AA8" w:rsidP="00AB707F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A028A0">
        <w:rPr>
          <w:rFonts w:cstheme="minorHAnsi"/>
          <w:sz w:val="32"/>
          <w:szCs w:val="32"/>
        </w:rPr>
        <w:t xml:space="preserve">An understanding of how non-renewable </w:t>
      </w:r>
      <w:r w:rsidR="00561631">
        <w:rPr>
          <w:rFonts w:cstheme="minorHAnsi"/>
          <w:sz w:val="32"/>
          <w:szCs w:val="32"/>
        </w:rPr>
        <w:t>re</w:t>
      </w:r>
      <w:r w:rsidRPr="00A028A0">
        <w:rPr>
          <w:rFonts w:cstheme="minorHAnsi"/>
          <w:sz w:val="32"/>
          <w:szCs w:val="32"/>
        </w:rPr>
        <w:t>sources like oil are formed over time</w:t>
      </w:r>
      <w:r w:rsidR="00FE1271">
        <w:rPr>
          <w:rFonts w:cstheme="minorHAnsi"/>
          <w:sz w:val="32"/>
          <w:szCs w:val="32"/>
        </w:rPr>
        <w:t xml:space="preserve"> and how we use them. </w:t>
      </w:r>
    </w:p>
    <w:p w14:paraId="19A8D4CA" w14:textId="1C06F6A6" w:rsidR="00115AA8" w:rsidRDefault="00115AA8" w:rsidP="00AB707F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A028A0">
        <w:rPr>
          <w:rFonts w:cstheme="minorHAnsi"/>
          <w:sz w:val="32"/>
          <w:szCs w:val="32"/>
        </w:rPr>
        <w:t>An understanding of the five layers of a soil profil</w:t>
      </w:r>
      <w:r w:rsidR="00AB707F">
        <w:rPr>
          <w:rFonts w:cstheme="minorHAnsi"/>
          <w:sz w:val="32"/>
          <w:szCs w:val="32"/>
        </w:rPr>
        <w:t xml:space="preserve">e. </w:t>
      </w:r>
    </w:p>
    <w:p w14:paraId="52998E04" w14:textId="6BEB479B" w:rsidR="00AB707F" w:rsidRDefault="00AB707F" w:rsidP="00AB707F">
      <w:pPr>
        <w:rPr>
          <w:rFonts w:cstheme="minorHAnsi"/>
          <w:b/>
          <w:bCs/>
          <w:sz w:val="32"/>
          <w:szCs w:val="32"/>
          <w:u w:val="single"/>
        </w:rPr>
      </w:pPr>
      <w:r w:rsidRPr="00AB707F">
        <w:rPr>
          <w:rFonts w:cstheme="minorHAnsi"/>
          <w:b/>
          <w:bCs/>
          <w:sz w:val="32"/>
          <w:szCs w:val="32"/>
          <w:u w:val="single"/>
        </w:rPr>
        <w:t>Topic</w:t>
      </w:r>
      <w:r>
        <w:rPr>
          <w:rFonts w:cstheme="minorHAnsi"/>
          <w:b/>
          <w:bCs/>
          <w:sz w:val="32"/>
          <w:szCs w:val="32"/>
          <w:u w:val="single"/>
        </w:rPr>
        <w:t xml:space="preserve"> 2</w:t>
      </w:r>
      <w:r w:rsidRPr="00AB707F">
        <w:rPr>
          <w:rFonts w:cstheme="minorHAnsi"/>
          <w:b/>
          <w:bCs/>
          <w:sz w:val="32"/>
          <w:szCs w:val="32"/>
          <w:u w:val="single"/>
        </w:rPr>
        <w:t xml:space="preserve"> – </w:t>
      </w:r>
      <w:r>
        <w:rPr>
          <w:rFonts w:cstheme="minorHAnsi"/>
          <w:b/>
          <w:bCs/>
          <w:sz w:val="32"/>
          <w:szCs w:val="32"/>
          <w:u w:val="single"/>
        </w:rPr>
        <w:t xml:space="preserve">Development in China </w:t>
      </w:r>
    </w:p>
    <w:p w14:paraId="3C27007E" w14:textId="2F6B0D4B" w:rsidR="00AB707F" w:rsidRPr="00D6449E" w:rsidRDefault="00AB707F" w:rsidP="00AB707F">
      <w:pPr>
        <w:pStyle w:val="ListParagraph"/>
        <w:numPr>
          <w:ilvl w:val="0"/>
          <w:numId w:val="4"/>
        </w:num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An understanding of the location of China and the countries/other landmarks closest to it. </w:t>
      </w:r>
    </w:p>
    <w:p w14:paraId="38E9BC88" w14:textId="7E236C75" w:rsidR="00D6449E" w:rsidRPr="00D6449E" w:rsidRDefault="00D6449E" w:rsidP="00AB707F">
      <w:pPr>
        <w:pStyle w:val="ListParagraph"/>
        <w:numPr>
          <w:ilvl w:val="0"/>
          <w:numId w:val="4"/>
        </w:num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To be able to understand and evaluate the advantages and disadvantages of the one child policy in China. </w:t>
      </w:r>
    </w:p>
    <w:p w14:paraId="3004CF46" w14:textId="5252B446" w:rsidR="00D6449E" w:rsidRPr="00D6449E" w:rsidRDefault="00D6449E" w:rsidP="00AB707F">
      <w:pPr>
        <w:pStyle w:val="ListParagraph"/>
        <w:numPr>
          <w:ilvl w:val="0"/>
          <w:numId w:val="4"/>
        </w:num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To understand the difference between the primary, secondary, tertiary and quaternary job sectors. </w:t>
      </w:r>
    </w:p>
    <w:p w14:paraId="49DAD2DF" w14:textId="79F56AF5" w:rsidR="00D6449E" w:rsidRPr="00D6449E" w:rsidRDefault="00D6449E" w:rsidP="00AB707F">
      <w:pPr>
        <w:pStyle w:val="ListParagraph"/>
        <w:numPr>
          <w:ilvl w:val="0"/>
          <w:numId w:val="4"/>
        </w:num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To be able to use information from a table and display this as a pie chart accurately. </w:t>
      </w:r>
    </w:p>
    <w:p w14:paraId="57153263" w14:textId="0B14A554" w:rsidR="00D6449E" w:rsidRPr="00F16154" w:rsidRDefault="00D6449E" w:rsidP="00AB707F">
      <w:pPr>
        <w:pStyle w:val="ListParagraph"/>
        <w:numPr>
          <w:ilvl w:val="0"/>
          <w:numId w:val="4"/>
        </w:num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To be able to explain how </w:t>
      </w:r>
      <w:r w:rsidR="00F16154">
        <w:rPr>
          <w:rFonts w:cstheme="minorHAnsi"/>
          <w:sz w:val="32"/>
          <w:szCs w:val="32"/>
        </w:rPr>
        <w:t xml:space="preserve">Eco-cities in China are helping the country to become more sustainable. </w:t>
      </w:r>
    </w:p>
    <w:p w14:paraId="32174EED" w14:textId="7EFA1482" w:rsidR="00F16154" w:rsidRDefault="00F16154" w:rsidP="00F16154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Topic 3 – Disease in Geography </w:t>
      </w:r>
    </w:p>
    <w:p w14:paraId="5AF1C559" w14:textId="295D3AAB" w:rsidR="00F16154" w:rsidRPr="00F16154" w:rsidRDefault="00F16154" w:rsidP="00F16154">
      <w:pPr>
        <w:pStyle w:val="ListParagraph"/>
        <w:numPr>
          <w:ilvl w:val="0"/>
          <w:numId w:val="5"/>
        </w:num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To be able to define an infectious disease and give an example of one. </w:t>
      </w:r>
    </w:p>
    <w:p w14:paraId="78A08B0F" w14:textId="2F5C127E" w:rsidR="00F16154" w:rsidRPr="00F16154" w:rsidRDefault="00F16154" w:rsidP="00F16154">
      <w:pPr>
        <w:pStyle w:val="ListParagraph"/>
        <w:numPr>
          <w:ilvl w:val="0"/>
          <w:numId w:val="5"/>
        </w:num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>To be able to define GIS and give one example of how it can be used.</w:t>
      </w:r>
    </w:p>
    <w:p w14:paraId="7A3E2A8F" w14:textId="6E4AE620" w:rsidR="00F16154" w:rsidRPr="00F16154" w:rsidRDefault="00F16154" w:rsidP="00F16154">
      <w:pPr>
        <w:pStyle w:val="ListParagraph"/>
        <w:numPr>
          <w:ilvl w:val="0"/>
          <w:numId w:val="5"/>
        </w:num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To be able to explain links between the cycle of poverty and infectious disease. </w:t>
      </w:r>
    </w:p>
    <w:p w14:paraId="4A6B5675" w14:textId="0492BBC2" w:rsidR="00F16154" w:rsidRPr="00F16154" w:rsidRDefault="00F16154" w:rsidP="00F16154">
      <w:pPr>
        <w:pStyle w:val="ListParagraph"/>
        <w:numPr>
          <w:ilvl w:val="0"/>
          <w:numId w:val="5"/>
        </w:num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To be able to understand and name the type of disease that we more commonly see in High Income Countries like the UK and explain why we see these here.  </w:t>
      </w:r>
    </w:p>
    <w:p w14:paraId="523105C9" w14:textId="77777777" w:rsidR="00AB707F" w:rsidRPr="00AB707F" w:rsidRDefault="00AB707F" w:rsidP="00AB707F">
      <w:pPr>
        <w:rPr>
          <w:rFonts w:cstheme="minorHAnsi"/>
          <w:sz w:val="32"/>
          <w:szCs w:val="32"/>
        </w:rPr>
      </w:pPr>
    </w:p>
    <w:sectPr w:rsidR="00AB707F" w:rsidRPr="00AB707F" w:rsidSect="00F16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8CA"/>
    <w:multiLevelType w:val="hybridMultilevel"/>
    <w:tmpl w:val="966C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2ED8"/>
    <w:multiLevelType w:val="hybridMultilevel"/>
    <w:tmpl w:val="A27C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25656"/>
    <w:multiLevelType w:val="hybridMultilevel"/>
    <w:tmpl w:val="D9FA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7551"/>
    <w:multiLevelType w:val="hybridMultilevel"/>
    <w:tmpl w:val="D200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D7275"/>
    <w:multiLevelType w:val="hybridMultilevel"/>
    <w:tmpl w:val="81F05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A8"/>
    <w:rsid w:val="00115AA8"/>
    <w:rsid w:val="00211B50"/>
    <w:rsid w:val="00561631"/>
    <w:rsid w:val="00575EE2"/>
    <w:rsid w:val="005B55FD"/>
    <w:rsid w:val="005E732F"/>
    <w:rsid w:val="00A028A0"/>
    <w:rsid w:val="00AB707F"/>
    <w:rsid w:val="00D6449E"/>
    <w:rsid w:val="00F16154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19DD"/>
  <w15:chartTrackingRefBased/>
  <w15:docId w15:val="{6978B6E1-F721-464B-8821-F79EB3E6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Laurah Goodwin</dc:creator>
  <cp:keywords/>
  <dc:description/>
  <cp:lastModifiedBy>Paul Braham</cp:lastModifiedBy>
  <cp:revision>6</cp:revision>
  <dcterms:created xsi:type="dcterms:W3CDTF">2024-03-25T10:53:00Z</dcterms:created>
  <dcterms:modified xsi:type="dcterms:W3CDTF">2024-03-26T08:12:00Z</dcterms:modified>
</cp:coreProperties>
</file>