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703" w:rsidRPr="00745B61" w:rsidRDefault="00745B61">
      <w:pPr>
        <w:rPr>
          <w:sz w:val="28"/>
          <w:szCs w:val="28"/>
          <w:u w:val="single"/>
        </w:rPr>
      </w:pPr>
      <w:r w:rsidRPr="00745B61">
        <w:rPr>
          <w:sz w:val="28"/>
          <w:szCs w:val="28"/>
          <w:u w:val="single"/>
        </w:rPr>
        <w:t xml:space="preserve">Year </w:t>
      </w:r>
      <w:r w:rsidR="00586628">
        <w:rPr>
          <w:sz w:val="28"/>
          <w:szCs w:val="28"/>
          <w:u w:val="single"/>
        </w:rPr>
        <w:t>9</w:t>
      </w:r>
      <w:r w:rsidRPr="00745B61">
        <w:rPr>
          <w:sz w:val="28"/>
          <w:szCs w:val="28"/>
          <w:u w:val="single"/>
        </w:rPr>
        <w:t xml:space="preserve"> AP2 Revision Topics for History</w:t>
      </w:r>
    </w:p>
    <w:p w:rsidR="00745B61" w:rsidRPr="00745B61" w:rsidRDefault="00745B61">
      <w:pPr>
        <w:rPr>
          <w:sz w:val="28"/>
          <w:szCs w:val="28"/>
        </w:rPr>
      </w:pPr>
    </w:p>
    <w:p w:rsidR="005B69FF" w:rsidRDefault="005B69FF" w:rsidP="005B6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Reasons WW1 started.</w:t>
      </w:r>
    </w:p>
    <w:p w:rsidR="005B69FF" w:rsidRPr="00745B61" w:rsidRDefault="005B69FF" w:rsidP="005B6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 in the trenches during WW1.</w:t>
      </w:r>
    </w:p>
    <w:p w:rsidR="00745B61" w:rsidRDefault="005B69FF" w:rsidP="007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Consequences of WW2 that left legacies, for example, Hiroshima and Nagasaki bombings.</w:t>
      </w:r>
    </w:p>
    <w:p w:rsidR="005B69FF" w:rsidRDefault="005B69FF" w:rsidP="007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Source Enquiry – How would you research something to do with WW2? What primary sources could you use?</w:t>
      </w:r>
    </w:p>
    <w:p w:rsidR="005B69FF" w:rsidRDefault="005B69FF" w:rsidP="007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importance of remembering, and respecting, the experiences of Holocaust victims when studying the Holocaust. </w:t>
      </w:r>
    </w:p>
    <w:p w:rsidR="005B69FF" w:rsidRPr="00745B61" w:rsidRDefault="005B69FF" w:rsidP="00745B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in PEEL: Point, evidence, explanation, link. </w:t>
      </w:r>
    </w:p>
    <w:sectPr w:rsidR="005B69FF" w:rsidRPr="0074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97F19"/>
    <w:multiLevelType w:val="hybridMultilevel"/>
    <w:tmpl w:val="49B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0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61"/>
    <w:rsid w:val="00586628"/>
    <w:rsid w:val="00593072"/>
    <w:rsid w:val="005B69FF"/>
    <w:rsid w:val="00745B61"/>
    <w:rsid w:val="007B5214"/>
    <w:rsid w:val="007C3FE2"/>
    <w:rsid w:val="007E450F"/>
    <w:rsid w:val="008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7B5E4"/>
  <w15:chartTrackingRefBased/>
  <w15:docId w15:val="{FEE998B9-0BBF-6743-BAB0-A34FE034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Fraser</dc:creator>
  <cp:keywords/>
  <dc:description/>
  <cp:lastModifiedBy>Lydia Fraser</cp:lastModifiedBy>
  <cp:revision>3</cp:revision>
  <dcterms:created xsi:type="dcterms:W3CDTF">2024-03-14T15:52:00Z</dcterms:created>
  <dcterms:modified xsi:type="dcterms:W3CDTF">2024-03-14T15:54:00Z</dcterms:modified>
</cp:coreProperties>
</file>