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C41A" w14:textId="7BEEB832" w:rsidR="00774414" w:rsidRDefault="006D6041">
      <w:pPr>
        <w:rPr>
          <w:u w:val="single"/>
        </w:rPr>
      </w:pPr>
      <w:r w:rsidRPr="006D6041">
        <w:rPr>
          <w:u w:val="single"/>
        </w:rPr>
        <w:t>Year 7 Revision Topics for History</w:t>
      </w:r>
      <w:r>
        <w:rPr>
          <w:u w:val="single"/>
        </w:rPr>
        <w:t xml:space="preserve"> AP2</w:t>
      </w:r>
    </w:p>
    <w:p w14:paraId="101D5745" w14:textId="552C326C" w:rsidR="006D6041" w:rsidRDefault="006D6041" w:rsidP="006D6041">
      <w:pPr>
        <w:pStyle w:val="ListParagraph"/>
        <w:numPr>
          <w:ilvl w:val="0"/>
          <w:numId w:val="1"/>
        </w:numPr>
      </w:pPr>
      <w:r>
        <w:t>Events of 1066 – Chronology. Putting events in date order.</w:t>
      </w:r>
    </w:p>
    <w:p w14:paraId="1B97352D" w14:textId="5C3C8E38" w:rsidR="006D6041" w:rsidRDefault="006D6041" w:rsidP="006D6041">
      <w:pPr>
        <w:pStyle w:val="ListParagraph"/>
        <w:numPr>
          <w:ilvl w:val="0"/>
          <w:numId w:val="1"/>
        </w:numPr>
      </w:pPr>
      <w:r>
        <w:t xml:space="preserve">How William I established his authority as King in 1066. </w:t>
      </w:r>
    </w:p>
    <w:p w14:paraId="1A28E5F2" w14:textId="54148BB4" w:rsidR="006D6041" w:rsidRDefault="006D6041" w:rsidP="006D6041">
      <w:pPr>
        <w:pStyle w:val="ListParagraph"/>
        <w:numPr>
          <w:ilvl w:val="0"/>
          <w:numId w:val="1"/>
        </w:numPr>
      </w:pPr>
      <w:r>
        <w:t>The importance of the Magna Carta and why it’s still significant today.</w:t>
      </w:r>
    </w:p>
    <w:p w14:paraId="334059CC" w14:textId="5DEE1F7F" w:rsidR="006D6041" w:rsidRDefault="006D6041" w:rsidP="006D6041">
      <w:pPr>
        <w:pStyle w:val="ListParagraph"/>
        <w:numPr>
          <w:ilvl w:val="0"/>
          <w:numId w:val="1"/>
        </w:numPr>
      </w:pPr>
      <w:r>
        <w:t>Similarities and differences between modern and medieval towns.</w:t>
      </w:r>
    </w:p>
    <w:p w14:paraId="133B22CE" w14:textId="59ABFC1B" w:rsidR="006D6041" w:rsidRDefault="006D6041" w:rsidP="006D6041">
      <w:pPr>
        <w:pStyle w:val="ListParagraph"/>
        <w:numPr>
          <w:ilvl w:val="0"/>
          <w:numId w:val="1"/>
        </w:numPr>
      </w:pPr>
      <w:r>
        <w:t>Source Skills – Inferences and supporting details, primary and secondary sources.</w:t>
      </w:r>
    </w:p>
    <w:p w14:paraId="09141E16" w14:textId="6A7A02D4" w:rsidR="006D6041" w:rsidRPr="006D6041" w:rsidRDefault="006D6041" w:rsidP="006D6041">
      <w:pPr>
        <w:pStyle w:val="ListParagraph"/>
        <w:numPr>
          <w:ilvl w:val="0"/>
          <w:numId w:val="1"/>
        </w:numPr>
      </w:pPr>
      <w:r>
        <w:t xml:space="preserve">Writing in PEEL: Point, evidence, explanation, link. </w:t>
      </w:r>
    </w:p>
    <w:p w14:paraId="3004169D" w14:textId="77777777" w:rsidR="006D6041" w:rsidRDefault="006D6041"/>
    <w:sectPr w:rsidR="006D6041" w:rsidSect="006D6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1712"/>
    <w:multiLevelType w:val="hybridMultilevel"/>
    <w:tmpl w:val="7F1A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41"/>
    <w:rsid w:val="006D6041"/>
    <w:rsid w:val="007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CE1B"/>
  <w15:chartTrackingRefBased/>
  <w15:docId w15:val="{E208CD9F-9522-4D3A-8E01-F715DCE3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Fraser</dc:creator>
  <cp:keywords/>
  <dc:description/>
  <cp:lastModifiedBy>Lydia Fraser</cp:lastModifiedBy>
  <cp:revision>1</cp:revision>
  <dcterms:created xsi:type="dcterms:W3CDTF">2024-03-14T13:55:00Z</dcterms:created>
  <dcterms:modified xsi:type="dcterms:W3CDTF">2024-03-14T13:58:00Z</dcterms:modified>
</cp:coreProperties>
</file>