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7873" w14:textId="77777777" w:rsidR="006E6616" w:rsidRPr="006E6616" w:rsidRDefault="00620F11" w:rsidP="006E6616">
      <w:pPr>
        <w:pStyle w:val="NoSpacing"/>
        <w:jc w:val="center"/>
        <w:rPr>
          <w:b/>
          <w:u w:val="single"/>
        </w:rPr>
      </w:pPr>
      <w:bookmarkStart w:id="0" w:name="_Hlk156820523"/>
      <w:r>
        <w:rPr>
          <w:noProof/>
          <w:lang w:eastAsia="en-GB"/>
        </w:rPr>
        <w:drawing>
          <wp:anchor distT="0" distB="0" distL="114300" distR="114300" simplePos="0" relativeHeight="251674624" behindDoc="1" locked="0" layoutInCell="1" allowOverlap="1" wp14:anchorId="3D68E359" wp14:editId="7BE69303">
            <wp:simplePos x="0" y="0"/>
            <wp:positionH relativeFrom="margin">
              <wp:posOffset>5064760</wp:posOffset>
            </wp:positionH>
            <wp:positionV relativeFrom="page">
              <wp:posOffset>448310</wp:posOffset>
            </wp:positionV>
            <wp:extent cx="605155" cy="713105"/>
            <wp:effectExtent l="0" t="0" r="0" b="0"/>
            <wp:wrapTight wrapText="bothSides">
              <wp:wrapPolygon edited="0">
                <wp:start x="8159" y="0"/>
                <wp:lineTo x="1360" y="10386"/>
                <wp:lineTo x="1360" y="14426"/>
                <wp:lineTo x="5440" y="19619"/>
                <wp:lineTo x="8839" y="20773"/>
                <wp:lineTo x="12919" y="20773"/>
                <wp:lineTo x="17679" y="17888"/>
                <wp:lineTo x="19719" y="13849"/>
                <wp:lineTo x="17679" y="5770"/>
                <wp:lineTo x="12239" y="0"/>
                <wp:lineTo x="8159"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Southchurch Logo White 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5155" cy="713105"/>
                    </a:xfrm>
                    <a:prstGeom prst="rect">
                      <a:avLst/>
                    </a:prstGeom>
                  </pic:spPr>
                </pic:pic>
              </a:graphicData>
            </a:graphic>
            <wp14:sizeRelH relativeFrom="page">
              <wp14:pctWidth>0</wp14:pctWidth>
            </wp14:sizeRelH>
            <wp14:sizeRelV relativeFrom="page">
              <wp14:pctHeight>0</wp14:pctHeight>
            </wp14:sizeRelV>
          </wp:anchor>
        </w:drawing>
      </w:r>
      <w:r>
        <w:rPr>
          <w:b/>
          <w:u w:val="single"/>
        </w:rPr>
        <w:t xml:space="preserve">SOUTHCHURCH HIGH SCHOOL </w:t>
      </w:r>
    </w:p>
    <w:p w14:paraId="5F91B8EE" w14:textId="77777777" w:rsidR="005C4FB3" w:rsidRDefault="00DE18E9" w:rsidP="006E6616">
      <w:pPr>
        <w:pStyle w:val="NoSpacing"/>
        <w:jc w:val="center"/>
        <w:rPr>
          <w:b/>
          <w:u w:val="single"/>
        </w:rPr>
      </w:pPr>
      <w:r w:rsidRPr="006E6616">
        <w:rPr>
          <w:b/>
          <w:u w:val="single"/>
        </w:rPr>
        <w:t>BOOKING FORM FOR SCHOOL LETTINGS</w:t>
      </w:r>
    </w:p>
    <w:p w14:paraId="7470648A" w14:textId="77777777" w:rsidR="00620F11" w:rsidRPr="006E6616" w:rsidRDefault="00620F11" w:rsidP="006E6616">
      <w:pPr>
        <w:pStyle w:val="NoSpacing"/>
        <w:jc w:val="center"/>
        <w:rPr>
          <w:b/>
          <w:u w:val="single"/>
        </w:rPr>
      </w:pPr>
    </w:p>
    <w:tbl>
      <w:tblPr>
        <w:tblStyle w:val="TableGrid"/>
        <w:tblW w:w="0" w:type="auto"/>
        <w:tblLook w:val="04A0" w:firstRow="1" w:lastRow="0" w:firstColumn="1" w:lastColumn="0" w:noHBand="0" w:noVBand="1"/>
      </w:tblPr>
      <w:tblGrid>
        <w:gridCol w:w="3114"/>
        <w:gridCol w:w="5902"/>
      </w:tblGrid>
      <w:tr w:rsidR="00DE18E9" w14:paraId="266F2F4D" w14:textId="77777777" w:rsidTr="00FC704E">
        <w:tc>
          <w:tcPr>
            <w:tcW w:w="3114" w:type="dxa"/>
            <w:shd w:val="clear" w:color="auto" w:fill="F2F2F2" w:themeFill="background1" w:themeFillShade="F2"/>
          </w:tcPr>
          <w:p w14:paraId="16CDF96C" w14:textId="77777777" w:rsidR="00DE18E9" w:rsidRDefault="00DE18E9" w:rsidP="00DE18E9">
            <w:r>
              <w:t>Name of Hirer: (person, body, association, limited company)</w:t>
            </w:r>
          </w:p>
          <w:p w14:paraId="76E65E4D" w14:textId="77777777" w:rsidR="00DE18E9" w:rsidRDefault="00DE18E9" w:rsidP="00DE18E9"/>
        </w:tc>
        <w:tc>
          <w:tcPr>
            <w:tcW w:w="5902" w:type="dxa"/>
          </w:tcPr>
          <w:p w14:paraId="7EBCA768" w14:textId="77777777" w:rsidR="00DE18E9" w:rsidRDefault="00DE18E9" w:rsidP="00DE18E9"/>
        </w:tc>
      </w:tr>
      <w:tr w:rsidR="00DE18E9" w14:paraId="35AE3F4F" w14:textId="77777777" w:rsidTr="00FC704E">
        <w:tc>
          <w:tcPr>
            <w:tcW w:w="3114" w:type="dxa"/>
            <w:shd w:val="clear" w:color="auto" w:fill="F2F2F2" w:themeFill="background1" w:themeFillShade="F2"/>
          </w:tcPr>
          <w:p w14:paraId="127673D1" w14:textId="30690B1C" w:rsidR="00DE18E9" w:rsidRDefault="00DE18E9" w:rsidP="00DE18E9">
            <w:r>
              <w:t>Address of Hirer:</w:t>
            </w:r>
          </w:p>
          <w:p w14:paraId="48DC095D" w14:textId="6D20EF70" w:rsidR="00004AF2" w:rsidRPr="00004AF2" w:rsidRDefault="00004AF2" w:rsidP="00DE18E9">
            <w:pPr>
              <w:rPr>
                <w:i/>
                <w:iCs/>
              </w:rPr>
            </w:pPr>
            <w:r w:rsidRPr="00004AF2">
              <w:rPr>
                <w:i/>
                <w:iCs/>
              </w:rPr>
              <w:t>(This must not be a business address)</w:t>
            </w:r>
          </w:p>
          <w:p w14:paraId="6545E068" w14:textId="77777777" w:rsidR="00DE18E9" w:rsidRDefault="00DE18E9" w:rsidP="00DE18E9"/>
          <w:p w14:paraId="44BEDA8F" w14:textId="77777777" w:rsidR="00DE18E9" w:rsidRDefault="00DE18E9" w:rsidP="00DE18E9"/>
          <w:p w14:paraId="68D3858D" w14:textId="77777777" w:rsidR="00DE18E9" w:rsidRDefault="00DE18E9" w:rsidP="00DE18E9"/>
        </w:tc>
        <w:tc>
          <w:tcPr>
            <w:tcW w:w="5902" w:type="dxa"/>
          </w:tcPr>
          <w:p w14:paraId="15B757C1" w14:textId="77777777" w:rsidR="00DE18E9" w:rsidRDefault="00DE18E9" w:rsidP="00DE18E9"/>
        </w:tc>
      </w:tr>
      <w:tr w:rsidR="00DE18E9" w14:paraId="7519E538" w14:textId="77777777" w:rsidTr="00FC704E">
        <w:tc>
          <w:tcPr>
            <w:tcW w:w="3114" w:type="dxa"/>
            <w:shd w:val="clear" w:color="auto" w:fill="F2F2F2" w:themeFill="background1" w:themeFillShade="F2"/>
          </w:tcPr>
          <w:p w14:paraId="78BF9C60" w14:textId="77777777" w:rsidR="00DE18E9" w:rsidRDefault="00DE18E9" w:rsidP="00DE18E9">
            <w:r>
              <w:t>Contact telephone numbers:</w:t>
            </w:r>
          </w:p>
          <w:p w14:paraId="69DF178B" w14:textId="77777777" w:rsidR="00DE18E9" w:rsidRDefault="00DE18E9" w:rsidP="00DE18E9"/>
        </w:tc>
        <w:tc>
          <w:tcPr>
            <w:tcW w:w="5902" w:type="dxa"/>
          </w:tcPr>
          <w:p w14:paraId="2E971553" w14:textId="77777777" w:rsidR="00DE18E9" w:rsidRDefault="00DE18E9" w:rsidP="00DE18E9"/>
        </w:tc>
      </w:tr>
      <w:tr w:rsidR="00DE18E9" w14:paraId="78AE02E4" w14:textId="77777777" w:rsidTr="00FC704E">
        <w:tc>
          <w:tcPr>
            <w:tcW w:w="3114" w:type="dxa"/>
            <w:shd w:val="clear" w:color="auto" w:fill="F2F2F2" w:themeFill="background1" w:themeFillShade="F2"/>
          </w:tcPr>
          <w:p w14:paraId="7D7B8DE6" w14:textId="77777777" w:rsidR="00DE18E9" w:rsidRDefault="00DE18E9" w:rsidP="00DE18E9">
            <w:r>
              <w:t>Email address:</w:t>
            </w:r>
          </w:p>
        </w:tc>
        <w:tc>
          <w:tcPr>
            <w:tcW w:w="5902" w:type="dxa"/>
          </w:tcPr>
          <w:p w14:paraId="07FFBACD" w14:textId="77777777" w:rsidR="00DE18E9" w:rsidRDefault="00DE18E9" w:rsidP="00DE18E9"/>
        </w:tc>
      </w:tr>
      <w:tr w:rsidR="00DE18E9" w14:paraId="3061A474" w14:textId="77777777" w:rsidTr="00FC704E">
        <w:tc>
          <w:tcPr>
            <w:tcW w:w="9016" w:type="dxa"/>
            <w:gridSpan w:val="2"/>
            <w:shd w:val="clear" w:color="auto" w:fill="F2F2F2" w:themeFill="background1" w:themeFillShade="F2"/>
          </w:tcPr>
          <w:p w14:paraId="46B1DC6A" w14:textId="77777777" w:rsidR="00DE18E9" w:rsidRPr="00DE18E9" w:rsidRDefault="00DE18E9" w:rsidP="00DE18E9">
            <w:pPr>
              <w:jc w:val="center"/>
              <w:rPr>
                <w:i/>
              </w:rPr>
            </w:pPr>
            <w:r>
              <w:rPr>
                <w:i/>
              </w:rPr>
              <w:t>Please provide details of contact person for the hire if different from above</w:t>
            </w:r>
          </w:p>
        </w:tc>
      </w:tr>
      <w:tr w:rsidR="00DE18E9" w14:paraId="301E9444" w14:textId="77777777" w:rsidTr="00FC704E">
        <w:tc>
          <w:tcPr>
            <w:tcW w:w="3114" w:type="dxa"/>
            <w:shd w:val="clear" w:color="auto" w:fill="F2F2F2" w:themeFill="background1" w:themeFillShade="F2"/>
          </w:tcPr>
          <w:p w14:paraId="2CEEB6BB" w14:textId="77777777" w:rsidR="00DE18E9" w:rsidRDefault="00DE18E9" w:rsidP="00DE18E9">
            <w:r>
              <w:t>Name, telephone number, email address</w:t>
            </w:r>
          </w:p>
          <w:p w14:paraId="5CE4ED70" w14:textId="77777777" w:rsidR="00DE18E9" w:rsidRDefault="00DE18E9" w:rsidP="00DE18E9"/>
          <w:p w14:paraId="5575C2CB" w14:textId="77777777" w:rsidR="00DE18E9" w:rsidRDefault="00DE18E9" w:rsidP="00DE18E9"/>
        </w:tc>
        <w:tc>
          <w:tcPr>
            <w:tcW w:w="5902" w:type="dxa"/>
          </w:tcPr>
          <w:p w14:paraId="21BECF2C" w14:textId="77777777" w:rsidR="00DE18E9" w:rsidRDefault="00DE18E9" w:rsidP="00DE18E9"/>
        </w:tc>
      </w:tr>
    </w:tbl>
    <w:p w14:paraId="202AC0E8" w14:textId="77777777" w:rsidR="00DE18E9" w:rsidRDefault="00DE18E9" w:rsidP="00DE18E9"/>
    <w:tbl>
      <w:tblPr>
        <w:tblStyle w:val="TableGrid"/>
        <w:tblW w:w="0" w:type="auto"/>
        <w:tblLook w:val="04A0" w:firstRow="1" w:lastRow="0" w:firstColumn="1" w:lastColumn="0" w:noHBand="0" w:noVBand="1"/>
      </w:tblPr>
      <w:tblGrid>
        <w:gridCol w:w="2253"/>
        <w:gridCol w:w="1002"/>
        <w:gridCol w:w="568"/>
        <w:gridCol w:w="683"/>
        <w:gridCol w:w="772"/>
        <w:gridCol w:w="102"/>
        <w:gridCol w:w="1278"/>
        <w:gridCol w:w="102"/>
        <w:gridCol w:w="1110"/>
        <w:gridCol w:w="1146"/>
      </w:tblGrid>
      <w:tr w:rsidR="00DE18E9" w14:paraId="04E7BE06" w14:textId="77777777" w:rsidTr="00FC704E">
        <w:tc>
          <w:tcPr>
            <w:tcW w:w="2253" w:type="dxa"/>
            <w:shd w:val="clear" w:color="auto" w:fill="F2F2F2" w:themeFill="background1" w:themeFillShade="F2"/>
          </w:tcPr>
          <w:p w14:paraId="233753B5" w14:textId="77777777" w:rsidR="00DE18E9" w:rsidRDefault="00DE18E9" w:rsidP="00DE18E9">
            <w:r>
              <w:t>Purpose of Hire:</w:t>
            </w:r>
          </w:p>
          <w:p w14:paraId="1C930EEA" w14:textId="77777777" w:rsidR="00DE18E9" w:rsidRDefault="00DE18E9" w:rsidP="00DE18E9"/>
        </w:tc>
        <w:tc>
          <w:tcPr>
            <w:tcW w:w="6763" w:type="dxa"/>
            <w:gridSpan w:val="9"/>
          </w:tcPr>
          <w:p w14:paraId="1FE5F173" w14:textId="77777777" w:rsidR="00DE18E9" w:rsidRPr="004A3A06" w:rsidRDefault="00DE18E9" w:rsidP="00DE18E9">
            <w:pPr>
              <w:rPr>
                <w:b/>
                <w:bCs/>
              </w:rPr>
            </w:pPr>
          </w:p>
          <w:p w14:paraId="04D350AF" w14:textId="77777777" w:rsidR="004A3A06" w:rsidRPr="004A3A06" w:rsidRDefault="004A3A06" w:rsidP="00DE18E9">
            <w:pPr>
              <w:rPr>
                <w:b/>
                <w:bCs/>
              </w:rPr>
            </w:pPr>
          </w:p>
          <w:p w14:paraId="49F37364" w14:textId="77777777" w:rsidR="004A3A06" w:rsidRPr="004A3A06" w:rsidRDefault="004A3A06" w:rsidP="00DE18E9">
            <w:pPr>
              <w:rPr>
                <w:b/>
                <w:bCs/>
                <w:vertAlign w:val="subscript"/>
              </w:rPr>
            </w:pPr>
            <w:r w:rsidRPr="004A3A06">
              <w:rPr>
                <w:b/>
                <w:bCs/>
                <w:vertAlign w:val="subscript"/>
              </w:rPr>
              <w:t>For ‘one off’ hires a non-refundable deposit of 50% will be payable no later than 14 days before the event.</w:t>
            </w:r>
          </w:p>
          <w:p w14:paraId="50AFD769" w14:textId="5CC1D19C" w:rsidR="004A3A06" w:rsidRPr="004A3A06" w:rsidRDefault="004A3A06" w:rsidP="00DE18E9">
            <w:pPr>
              <w:rPr>
                <w:b/>
                <w:bCs/>
                <w:vertAlign w:val="subscript"/>
              </w:rPr>
            </w:pPr>
            <w:r w:rsidRPr="004A3A06">
              <w:rPr>
                <w:b/>
                <w:bCs/>
                <w:vertAlign w:val="subscript"/>
              </w:rPr>
              <w:t>For regular hires a non-refundable deposit of 10% will be payable</w:t>
            </w:r>
            <w:r>
              <w:rPr>
                <w:b/>
                <w:bCs/>
                <w:vertAlign w:val="subscript"/>
              </w:rPr>
              <w:t xml:space="preserve"> no later than 14 days before the first hire</w:t>
            </w:r>
          </w:p>
        </w:tc>
      </w:tr>
      <w:tr w:rsidR="00DE18E9" w14:paraId="1F36FEB3" w14:textId="77777777" w:rsidTr="00FC704E">
        <w:tc>
          <w:tcPr>
            <w:tcW w:w="2253" w:type="dxa"/>
            <w:shd w:val="clear" w:color="auto" w:fill="F2F2F2" w:themeFill="background1" w:themeFillShade="F2"/>
          </w:tcPr>
          <w:p w14:paraId="4971AEB7" w14:textId="77777777" w:rsidR="00DE18E9" w:rsidRDefault="00DE18E9" w:rsidP="00DE18E9">
            <w:r>
              <w:t>Attendees:</w:t>
            </w:r>
          </w:p>
          <w:p w14:paraId="294887B6" w14:textId="77777777" w:rsidR="00DE18E9" w:rsidRDefault="00DE18E9" w:rsidP="00DE18E9"/>
        </w:tc>
        <w:tc>
          <w:tcPr>
            <w:tcW w:w="1002" w:type="dxa"/>
            <w:shd w:val="clear" w:color="auto" w:fill="F2F2F2" w:themeFill="background1" w:themeFillShade="F2"/>
            <w:vAlign w:val="center"/>
          </w:tcPr>
          <w:p w14:paraId="5E8B13CD" w14:textId="77777777" w:rsidR="00DE18E9" w:rsidRDefault="00DE18E9" w:rsidP="00FC704E">
            <w:pPr>
              <w:jc w:val="center"/>
            </w:pPr>
            <w:r>
              <w:t>Adults:</w:t>
            </w:r>
          </w:p>
        </w:tc>
        <w:tc>
          <w:tcPr>
            <w:tcW w:w="2125" w:type="dxa"/>
            <w:gridSpan w:val="4"/>
          </w:tcPr>
          <w:p w14:paraId="188392A4" w14:textId="77777777" w:rsidR="00DE18E9" w:rsidRDefault="00DE18E9" w:rsidP="00DE18E9"/>
        </w:tc>
        <w:tc>
          <w:tcPr>
            <w:tcW w:w="1278" w:type="dxa"/>
            <w:shd w:val="clear" w:color="auto" w:fill="F2F2F2" w:themeFill="background1" w:themeFillShade="F2"/>
            <w:vAlign w:val="center"/>
          </w:tcPr>
          <w:p w14:paraId="0A9D5807" w14:textId="77777777" w:rsidR="00DE18E9" w:rsidRDefault="00766AC4" w:rsidP="00FC704E">
            <w:pPr>
              <w:jc w:val="center"/>
            </w:pPr>
            <w:r>
              <w:t>Children:</w:t>
            </w:r>
          </w:p>
        </w:tc>
        <w:tc>
          <w:tcPr>
            <w:tcW w:w="2358" w:type="dxa"/>
            <w:gridSpan w:val="3"/>
          </w:tcPr>
          <w:p w14:paraId="5146ABBB" w14:textId="77777777" w:rsidR="00DE18E9" w:rsidRDefault="00DE18E9" w:rsidP="00DE18E9"/>
        </w:tc>
      </w:tr>
      <w:tr w:rsidR="00766AC4" w14:paraId="752478E3" w14:textId="77777777" w:rsidTr="00FC704E">
        <w:tc>
          <w:tcPr>
            <w:tcW w:w="2253" w:type="dxa"/>
            <w:shd w:val="clear" w:color="auto" w:fill="F2F2F2" w:themeFill="background1" w:themeFillShade="F2"/>
          </w:tcPr>
          <w:p w14:paraId="1BD5E3BC" w14:textId="77777777" w:rsidR="00766AC4" w:rsidRDefault="00766AC4" w:rsidP="00DE18E9">
            <w:r>
              <w:t>SINGLE BOOKING</w:t>
            </w:r>
          </w:p>
        </w:tc>
        <w:tc>
          <w:tcPr>
            <w:tcW w:w="1002" w:type="dxa"/>
            <w:shd w:val="clear" w:color="auto" w:fill="F2F2F2" w:themeFill="background1" w:themeFillShade="F2"/>
            <w:vAlign w:val="center"/>
          </w:tcPr>
          <w:p w14:paraId="778E5A71" w14:textId="77777777" w:rsidR="00766AC4" w:rsidRDefault="00766AC4" w:rsidP="00FC704E">
            <w:pPr>
              <w:jc w:val="center"/>
            </w:pPr>
            <w:r>
              <w:t>Date:</w:t>
            </w:r>
          </w:p>
        </w:tc>
        <w:tc>
          <w:tcPr>
            <w:tcW w:w="1251" w:type="dxa"/>
            <w:gridSpan w:val="2"/>
          </w:tcPr>
          <w:p w14:paraId="2B309544" w14:textId="77777777" w:rsidR="00766AC4" w:rsidRDefault="00766AC4" w:rsidP="00DE18E9"/>
        </w:tc>
        <w:tc>
          <w:tcPr>
            <w:tcW w:w="874" w:type="dxa"/>
            <w:gridSpan w:val="2"/>
            <w:shd w:val="clear" w:color="auto" w:fill="F2F2F2" w:themeFill="background1" w:themeFillShade="F2"/>
          </w:tcPr>
          <w:p w14:paraId="01DB210E" w14:textId="77777777" w:rsidR="00766AC4" w:rsidRDefault="00766AC4" w:rsidP="00DE18E9">
            <w:r>
              <w:t>Start Time</w:t>
            </w:r>
          </w:p>
        </w:tc>
        <w:tc>
          <w:tcPr>
            <w:tcW w:w="1278" w:type="dxa"/>
          </w:tcPr>
          <w:p w14:paraId="4E8FD746" w14:textId="77777777" w:rsidR="00766AC4" w:rsidRDefault="00766AC4" w:rsidP="00DE18E9"/>
        </w:tc>
        <w:tc>
          <w:tcPr>
            <w:tcW w:w="1212" w:type="dxa"/>
            <w:gridSpan w:val="2"/>
            <w:shd w:val="clear" w:color="auto" w:fill="F2F2F2" w:themeFill="background1" w:themeFillShade="F2"/>
          </w:tcPr>
          <w:p w14:paraId="7F427351" w14:textId="77777777" w:rsidR="00766AC4" w:rsidRDefault="00766AC4" w:rsidP="00DE18E9">
            <w:r>
              <w:t>End Time</w:t>
            </w:r>
          </w:p>
        </w:tc>
        <w:tc>
          <w:tcPr>
            <w:tcW w:w="1146" w:type="dxa"/>
          </w:tcPr>
          <w:p w14:paraId="334EE7EF" w14:textId="77777777" w:rsidR="00766AC4" w:rsidRDefault="00766AC4" w:rsidP="00DE18E9"/>
        </w:tc>
      </w:tr>
      <w:tr w:rsidR="00766AC4" w14:paraId="7D733945" w14:textId="77777777" w:rsidTr="00FC704E">
        <w:tc>
          <w:tcPr>
            <w:tcW w:w="2253" w:type="dxa"/>
            <w:vMerge w:val="restart"/>
            <w:shd w:val="clear" w:color="auto" w:fill="F2F2F2" w:themeFill="background1" w:themeFillShade="F2"/>
          </w:tcPr>
          <w:p w14:paraId="133E9E18" w14:textId="77777777" w:rsidR="00766AC4" w:rsidRDefault="00766AC4" w:rsidP="00DE18E9">
            <w:r>
              <w:t>BLOCK BOOKINGS</w:t>
            </w:r>
          </w:p>
          <w:p w14:paraId="6443BB7C" w14:textId="77777777" w:rsidR="00766AC4" w:rsidRDefault="00766AC4" w:rsidP="00DE18E9"/>
        </w:tc>
        <w:tc>
          <w:tcPr>
            <w:tcW w:w="2253" w:type="dxa"/>
            <w:gridSpan w:val="3"/>
            <w:shd w:val="clear" w:color="auto" w:fill="F2F2F2" w:themeFill="background1" w:themeFillShade="F2"/>
          </w:tcPr>
          <w:p w14:paraId="157C69CD" w14:textId="77777777" w:rsidR="00766AC4" w:rsidRDefault="00766AC4" w:rsidP="00DE18E9">
            <w:r>
              <w:t>Frequency/Days:</w:t>
            </w:r>
          </w:p>
          <w:p w14:paraId="60F3AA92" w14:textId="77777777" w:rsidR="00766AC4" w:rsidRDefault="00766AC4" w:rsidP="00DE18E9"/>
        </w:tc>
        <w:tc>
          <w:tcPr>
            <w:tcW w:w="4510" w:type="dxa"/>
            <w:gridSpan w:val="6"/>
          </w:tcPr>
          <w:p w14:paraId="7EE39FB7" w14:textId="77777777" w:rsidR="00766AC4" w:rsidRDefault="00766AC4" w:rsidP="00DE18E9"/>
        </w:tc>
      </w:tr>
      <w:tr w:rsidR="00766AC4" w14:paraId="17DADA99" w14:textId="77777777" w:rsidTr="00FC704E">
        <w:tc>
          <w:tcPr>
            <w:tcW w:w="2253" w:type="dxa"/>
            <w:vMerge/>
            <w:shd w:val="clear" w:color="auto" w:fill="F2F2F2" w:themeFill="background1" w:themeFillShade="F2"/>
          </w:tcPr>
          <w:p w14:paraId="48690DC4" w14:textId="77777777" w:rsidR="00766AC4" w:rsidRDefault="00766AC4" w:rsidP="00DE18E9"/>
        </w:tc>
        <w:tc>
          <w:tcPr>
            <w:tcW w:w="1570" w:type="dxa"/>
            <w:gridSpan w:val="2"/>
            <w:shd w:val="clear" w:color="auto" w:fill="F2F2F2" w:themeFill="background1" w:themeFillShade="F2"/>
          </w:tcPr>
          <w:p w14:paraId="0142023B" w14:textId="77777777" w:rsidR="00766AC4" w:rsidRDefault="00766AC4" w:rsidP="00DE18E9">
            <w:r>
              <w:t>Start Date</w:t>
            </w:r>
          </w:p>
        </w:tc>
        <w:tc>
          <w:tcPr>
            <w:tcW w:w="1455" w:type="dxa"/>
            <w:gridSpan w:val="2"/>
          </w:tcPr>
          <w:p w14:paraId="5C5C45BB" w14:textId="77777777" w:rsidR="00766AC4" w:rsidRDefault="00766AC4" w:rsidP="00DE18E9"/>
        </w:tc>
        <w:tc>
          <w:tcPr>
            <w:tcW w:w="1482" w:type="dxa"/>
            <w:gridSpan w:val="3"/>
            <w:shd w:val="clear" w:color="auto" w:fill="F2F2F2" w:themeFill="background1" w:themeFillShade="F2"/>
          </w:tcPr>
          <w:p w14:paraId="5AEC0EE5" w14:textId="77777777" w:rsidR="00766AC4" w:rsidRDefault="00766AC4" w:rsidP="00DE18E9">
            <w:r>
              <w:t>Session Start Time</w:t>
            </w:r>
          </w:p>
        </w:tc>
        <w:tc>
          <w:tcPr>
            <w:tcW w:w="2256" w:type="dxa"/>
            <w:gridSpan w:val="2"/>
          </w:tcPr>
          <w:p w14:paraId="2D044514" w14:textId="77777777" w:rsidR="00766AC4" w:rsidRDefault="00766AC4" w:rsidP="00DE18E9"/>
        </w:tc>
      </w:tr>
      <w:tr w:rsidR="00766AC4" w14:paraId="7CA974E8" w14:textId="77777777" w:rsidTr="00FC704E">
        <w:tc>
          <w:tcPr>
            <w:tcW w:w="2253" w:type="dxa"/>
            <w:vMerge/>
            <w:shd w:val="clear" w:color="auto" w:fill="F2F2F2" w:themeFill="background1" w:themeFillShade="F2"/>
          </w:tcPr>
          <w:p w14:paraId="4200DA40" w14:textId="77777777" w:rsidR="00766AC4" w:rsidRDefault="00766AC4" w:rsidP="00DE18E9"/>
        </w:tc>
        <w:tc>
          <w:tcPr>
            <w:tcW w:w="1570" w:type="dxa"/>
            <w:gridSpan w:val="2"/>
            <w:shd w:val="clear" w:color="auto" w:fill="F2F2F2" w:themeFill="background1" w:themeFillShade="F2"/>
          </w:tcPr>
          <w:p w14:paraId="35C1ABB5" w14:textId="77777777" w:rsidR="00766AC4" w:rsidRDefault="00766AC4" w:rsidP="00DE18E9">
            <w:r>
              <w:t>End Date</w:t>
            </w:r>
          </w:p>
        </w:tc>
        <w:tc>
          <w:tcPr>
            <w:tcW w:w="1455" w:type="dxa"/>
            <w:gridSpan w:val="2"/>
          </w:tcPr>
          <w:p w14:paraId="61E50C27" w14:textId="77777777" w:rsidR="00766AC4" w:rsidRDefault="00766AC4" w:rsidP="00DE18E9"/>
        </w:tc>
        <w:tc>
          <w:tcPr>
            <w:tcW w:w="1482" w:type="dxa"/>
            <w:gridSpan w:val="3"/>
            <w:shd w:val="clear" w:color="auto" w:fill="F2F2F2" w:themeFill="background1" w:themeFillShade="F2"/>
          </w:tcPr>
          <w:p w14:paraId="2B10265C" w14:textId="77777777" w:rsidR="00766AC4" w:rsidRDefault="00766AC4" w:rsidP="00DE18E9">
            <w:r>
              <w:t>Session End Time</w:t>
            </w:r>
          </w:p>
        </w:tc>
        <w:tc>
          <w:tcPr>
            <w:tcW w:w="2256" w:type="dxa"/>
            <w:gridSpan w:val="2"/>
          </w:tcPr>
          <w:p w14:paraId="259C6A5F" w14:textId="77777777" w:rsidR="00766AC4" w:rsidRDefault="00766AC4" w:rsidP="00DE18E9"/>
        </w:tc>
      </w:tr>
    </w:tbl>
    <w:p w14:paraId="0BF6E38B" w14:textId="77777777" w:rsidR="00DE18E9" w:rsidRDefault="00DE18E9" w:rsidP="00DE18E9"/>
    <w:tbl>
      <w:tblPr>
        <w:tblStyle w:val="TableGrid"/>
        <w:tblW w:w="0" w:type="auto"/>
        <w:tblLook w:val="04A0" w:firstRow="1" w:lastRow="0" w:firstColumn="1" w:lastColumn="0" w:noHBand="0" w:noVBand="1"/>
      </w:tblPr>
      <w:tblGrid>
        <w:gridCol w:w="1980"/>
        <w:gridCol w:w="1417"/>
        <w:gridCol w:w="5619"/>
      </w:tblGrid>
      <w:tr w:rsidR="002B50ED" w14:paraId="203AB74B" w14:textId="77777777" w:rsidTr="00951AA9">
        <w:tc>
          <w:tcPr>
            <w:tcW w:w="1980" w:type="dxa"/>
            <w:shd w:val="clear" w:color="auto" w:fill="F2F2F2" w:themeFill="background1" w:themeFillShade="F2"/>
          </w:tcPr>
          <w:p w14:paraId="1983F755" w14:textId="77777777" w:rsidR="002B50ED" w:rsidRDefault="002B50ED" w:rsidP="00DE18E9">
            <w:r>
              <w:t>Facility Required:</w:t>
            </w:r>
          </w:p>
        </w:tc>
        <w:tc>
          <w:tcPr>
            <w:tcW w:w="7036" w:type="dxa"/>
            <w:gridSpan w:val="2"/>
            <w:vAlign w:val="center"/>
          </w:tcPr>
          <w:p w14:paraId="76B43551" w14:textId="7C5E6514" w:rsidR="002B50ED" w:rsidRDefault="002B50ED" w:rsidP="00FC704E">
            <w:r>
              <w:t xml:space="preserve">     </w:t>
            </w:r>
          </w:p>
          <w:p w14:paraId="4C58B377" w14:textId="77777777" w:rsidR="004A3A06" w:rsidRDefault="004A3A06" w:rsidP="00FC704E"/>
          <w:p w14:paraId="7A6E6287" w14:textId="77777777" w:rsidR="002B50ED" w:rsidRDefault="002B50ED" w:rsidP="00FC704E">
            <w:r>
              <w:t xml:space="preserve">      </w:t>
            </w:r>
          </w:p>
          <w:p w14:paraId="77C6C9DA" w14:textId="3B2AB6A2" w:rsidR="002B50ED" w:rsidRPr="004A3A06" w:rsidRDefault="004A3A06" w:rsidP="00FC704E">
            <w:pPr>
              <w:jc w:val="center"/>
              <w:rPr>
                <w:b/>
                <w:bCs/>
                <w:vertAlign w:val="subscript"/>
              </w:rPr>
            </w:pPr>
            <w:r w:rsidRPr="004A3A06">
              <w:rPr>
                <w:b/>
                <w:bCs/>
                <w:vertAlign w:val="subscript"/>
              </w:rPr>
              <w:t xml:space="preserve">Note: For sports hall hire, light coloured soled indoor sports shoes </w:t>
            </w:r>
            <w:r>
              <w:rPr>
                <w:b/>
                <w:bCs/>
                <w:vertAlign w:val="subscript"/>
              </w:rPr>
              <w:t xml:space="preserve">are </w:t>
            </w:r>
            <w:r w:rsidRPr="004A3A06">
              <w:rPr>
                <w:b/>
                <w:bCs/>
                <w:vertAlign w:val="subscript"/>
              </w:rPr>
              <w:t>only allowed.  You may be invoiced for cleaning if outdoor shoes are worn or excessive marking of the floor occurs.</w:t>
            </w:r>
          </w:p>
        </w:tc>
      </w:tr>
      <w:tr w:rsidR="00766AC4" w14:paraId="1AE79A24" w14:textId="77777777" w:rsidTr="00FC704E">
        <w:tc>
          <w:tcPr>
            <w:tcW w:w="3397" w:type="dxa"/>
            <w:gridSpan w:val="2"/>
            <w:shd w:val="clear" w:color="auto" w:fill="F2F2F2" w:themeFill="background1" w:themeFillShade="F2"/>
          </w:tcPr>
          <w:p w14:paraId="07967EE8" w14:textId="77777777" w:rsidR="00766AC4" w:rsidRDefault="00766AC4" w:rsidP="00DE18E9">
            <w:r>
              <w:t>Equipment Required</w:t>
            </w:r>
          </w:p>
        </w:tc>
        <w:tc>
          <w:tcPr>
            <w:tcW w:w="5619" w:type="dxa"/>
            <w:shd w:val="clear" w:color="auto" w:fill="F2F2F2" w:themeFill="background1" w:themeFillShade="F2"/>
          </w:tcPr>
          <w:p w14:paraId="338F48C6" w14:textId="77777777" w:rsidR="00766AC4" w:rsidRDefault="00766AC4" w:rsidP="00DE18E9"/>
        </w:tc>
      </w:tr>
      <w:tr w:rsidR="00766AC4" w14:paraId="71BA7352" w14:textId="77777777" w:rsidTr="006A44C5">
        <w:tc>
          <w:tcPr>
            <w:tcW w:w="9016" w:type="dxa"/>
            <w:gridSpan w:val="3"/>
          </w:tcPr>
          <w:p w14:paraId="4211121F" w14:textId="77777777" w:rsidR="00766AC4" w:rsidRDefault="00766AC4" w:rsidP="00DE18E9"/>
          <w:p w14:paraId="23F10E33" w14:textId="77777777" w:rsidR="00766AC4" w:rsidRDefault="00766AC4" w:rsidP="00DE18E9"/>
        </w:tc>
      </w:tr>
      <w:tr w:rsidR="00766AC4" w14:paraId="55C247E3" w14:textId="77777777" w:rsidTr="00FC704E">
        <w:tc>
          <w:tcPr>
            <w:tcW w:w="3397" w:type="dxa"/>
            <w:gridSpan w:val="2"/>
            <w:shd w:val="clear" w:color="auto" w:fill="F2F2F2" w:themeFill="background1" w:themeFillShade="F2"/>
          </w:tcPr>
          <w:p w14:paraId="18E704DB" w14:textId="77777777" w:rsidR="00766AC4" w:rsidRDefault="00766AC4" w:rsidP="00DE18E9">
            <w:r>
              <w:t>Other Arrangements</w:t>
            </w:r>
          </w:p>
        </w:tc>
        <w:tc>
          <w:tcPr>
            <w:tcW w:w="5619" w:type="dxa"/>
            <w:shd w:val="clear" w:color="auto" w:fill="F2F2F2" w:themeFill="background1" w:themeFillShade="F2"/>
          </w:tcPr>
          <w:p w14:paraId="71B206F8" w14:textId="77777777" w:rsidR="00766AC4" w:rsidRDefault="00766AC4" w:rsidP="00DE18E9"/>
        </w:tc>
      </w:tr>
      <w:tr w:rsidR="00766AC4" w14:paraId="796CBAEE" w14:textId="77777777" w:rsidTr="00177E16">
        <w:tc>
          <w:tcPr>
            <w:tcW w:w="9016" w:type="dxa"/>
            <w:gridSpan w:val="3"/>
          </w:tcPr>
          <w:p w14:paraId="194CA99B" w14:textId="77777777" w:rsidR="00766AC4" w:rsidRDefault="00766AC4" w:rsidP="00DE18E9"/>
          <w:p w14:paraId="2D13667E" w14:textId="77777777" w:rsidR="00766AC4" w:rsidRDefault="00766AC4" w:rsidP="00DE18E9"/>
          <w:p w14:paraId="5C4FB8AD" w14:textId="77777777" w:rsidR="00766AC4" w:rsidRDefault="00766AC4" w:rsidP="00DE18E9"/>
        </w:tc>
      </w:tr>
      <w:tr w:rsidR="00766AC4" w14:paraId="184705EB" w14:textId="77777777" w:rsidTr="008A60D2">
        <w:tc>
          <w:tcPr>
            <w:tcW w:w="9016" w:type="dxa"/>
            <w:gridSpan w:val="3"/>
          </w:tcPr>
          <w:p w14:paraId="5B4C46DA" w14:textId="77777777" w:rsidR="00766AC4" w:rsidRPr="00766AC4" w:rsidRDefault="0076232C" w:rsidP="0076232C">
            <w:pPr>
              <w:jc w:val="center"/>
              <w:rPr>
                <w:i/>
                <w:sz w:val="16"/>
                <w:szCs w:val="16"/>
              </w:rPr>
            </w:pPr>
            <w:r>
              <w:rPr>
                <w:i/>
                <w:sz w:val="16"/>
                <w:szCs w:val="16"/>
              </w:rPr>
              <w:t>The school does not provide warranty that the premises, facilities and equipment provided are suitable for the intended purpose of the hire.  The hirer is required to satisfy themselves that their requirements are met and that the facilities are fit for purpose</w:t>
            </w:r>
          </w:p>
        </w:tc>
      </w:tr>
    </w:tbl>
    <w:p w14:paraId="77BAD159" w14:textId="77777777" w:rsidR="0076232C" w:rsidRDefault="0076232C" w:rsidP="00DE18E9">
      <w:pPr>
        <w:rPr>
          <w:i/>
          <w:sz w:val="16"/>
          <w:szCs w:val="16"/>
        </w:rPr>
      </w:pPr>
    </w:p>
    <w:p w14:paraId="38F8F5F3" w14:textId="2DAC71DB" w:rsidR="0076232C" w:rsidRDefault="0076232C" w:rsidP="00DE18E9">
      <w:pPr>
        <w:rPr>
          <w:i/>
          <w:sz w:val="16"/>
          <w:szCs w:val="16"/>
        </w:rPr>
      </w:pPr>
    </w:p>
    <w:p w14:paraId="4B98B720" w14:textId="77777777" w:rsidR="00004AF2" w:rsidRDefault="00004AF2" w:rsidP="00DE18E9">
      <w:pPr>
        <w:rPr>
          <w:i/>
          <w:sz w:val="16"/>
          <w:szCs w:val="16"/>
        </w:rPr>
      </w:pPr>
    </w:p>
    <w:tbl>
      <w:tblPr>
        <w:tblStyle w:val="TableGrid"/>
        <w:tblW w:w="0" w:type="auto"/>
        <w:tblLook w:val="04A0" w:firstRow="1" w:lastRow="0" w:firstColumn="1" w:lastColumn="0" w:noHBand="0" w:noVBand="1"/>
      </w:tblPr>
      <w:tblGrid>
        <w:gridCol w:w="4508"/>
        <w:gridCol w:w="4508"/>
      </w:tblGrid>
      <w:tr w:rsidR="0076232C" w14:paraId="1D93D6A7" w14:textId="77777777" w:rsidTr="009C4F4F">
        <w:tc>
          <w:tcPr>
            <w:tcW w:w="9016" w:type="dxa"/>
            <w:gridSpan w:val="2"/>
          </w:tcPr>
          <w:p w14:paraId="420038E7" w14:textId="77777777" w:rsidR="0076232C" w:rsidRDefault="0076232C" w:rsidP="00DE18E9">
            <w:r>
              <w:t>I have read and accept the terms and conditions and confirm that I am over 18 years of age</w:t>
            </w:r>
          </w:p>
        </w:tc>
      </w:tr>
      <w:tr w:rsidR="0076232C" w14:paraId="29A56008" w14:textId="77777777" w:rsidTr="0076232C">
        <w:tc>
          <w:tcPr>
            <w:tcW w:w="4508" w:type="dxa"/>
          </w:tcPr>
          <w:p w14:paraId="4B9E8B40" w14:textId="77777777" w:rsidR="0076232C" w:rsidRDefault="0076232C" w:rsidP="00DE18E9">
            <w:r>
              <w:t>Signed (Hirer):</w:t>
            </w:r>
          </w:p>
          <w:p w14:paraId="1C50F423" w14:textId="77777777" w:rsidR="0076232C" w:rsidRDefault="0076232C" w:rsidP="00DE18E9"/>
        </w:tc>
        <w:tc>
          <w:tcPr>
            <w:tcW w:w="4508" w:type="dxa"/>
          </w:tcPr>
          <w:p w14:paraId="68B2AD0B" w14:textId="77777777" w:rsidR="0076232C" w:rsidRDefault="0076232C" w:rsidP="00DE18E9">
            <w:r>
              <w:t>Date:</w:t>
            </w:r>
          </w:p>
        </w:tc>
      </w:tr>
      <w:tr w:rsidR="0076232C" w14:paraId="3920B2D5" w14:textId="77777777" w:rsidTr="0076232C">
        <w:tc>
          <w:tcPr>
            <w:tcW w:w="4508" w:type="dxa"/>
          </w:tcPr>
          <w:p w14:paraId="4861CF00" w14:textId="77777777" w:rsidR="0076232C" w:rsidRDefault="0076232C" w:rsidP="00DE18E9">
            <w:r>
              <w:t>Name in blocks:</w:t>
            </w:r>
          </w:p>
          <w:p w14:paraId="6B4F0066" w14:textId="77777777" w:rsidR="0076232C" w:rsidRDefault="0076232C" w:rsidP="00DE18E9"/>
        </w:tc>
        <w:tc>
          <w:tcPr>
            <w:tcW w:w="4508" w:type="dxa"/>
          </w:tcPr>
          <w:p w14:paraId="50CF3B3F" w14:textId="77777777" w:rsidR="0076232C" w:rsidRPr="0076232C" w:rsidRDefault="0076232C" w:rsidP="00DE18E9">
            <w:pPr>
              <w:rPr>
                <w:i/>
                <w:sz w:val="16"/>
                <w:szCs w:val="16"/>
              </w:rPr>
            </w:pPr>
            <w:r>
              <w:rPr>
                <w:i/>
                <w:sz w:val="16"/>
                <w:szCs w:val="16"/>
              </w:rPr>
              <w:t>You will be sent confirmation of whether this application has been accepted or rejected by post or email.</w:t>
            </w:r>
          </w:p>
        </w:tc>
      </w:tr>
      <w:tr w:rsidR="0076232C" w14:paraId="0316A00D" w14:textId="77777777" w:rsidTr="0076232C">
        <w:tc>
          <w:tcPr>
            <w:tcW w:w="4508" w:type="dxa"/>
          </w:tcPr>
          <w:p w14:paraId="36797224" w14:textId="77777777" w:rsidR="0076232C" w:rsidRDefault="0076232C" w:rsidP="00DE18E9">
            <w:r>
              <w:t>Please return completed forms to:</w:t>
            </w:r>
          </w:p>
          <w:p w14:paraId="6C1CA3F8" w14:textId="77777777" w:rsidR="00FC704E" w:rsidRDefault="00FC704E" w:rsidP="00DE18E9"/>
          <w:p w14:paraId="21CB5995" w14:textId="77777777" w:rsidR="0076232C" w:rsidRDefault="00FC704E" w:rsidP="00DE18E9">
            <w:r>
              <w:t>Finance Office</w:t>
            </w:r>
            <w:r w:rsidR="00300B31">
              <w:t xml:space="preserve"> (Lettings)</w:t>
            </w:r>
          </w:p>
          <w:p w14:paraId="11385F9B" w14:textId="77777777" w:rsidR="00FC704E" w:rsidRDefault="00300B31" w:rsidP="00DE18E9">
            <w:r>
              <w:t xml:space="preserve">Southchurch High School </w:t>
            </w:r>
          </w:p>
          <w:p w14:paraId="3AB872CF" w14:textId="77777777" w:rsidR="00FC704E" w:rsidRDefault="00FC704E" w:rsidP="00DE18E9">
            <w:r>
              <w:t>Southchurch Boulevard</w:t>
            </w:r>
          </w:p>
          <w:p w14:paraId="51193D33" w14:textId="77777777" w:rsidR="00FC704E" w:rsidRDefault="00FC704E" w:rsidP="00DE18E9">
            <w:r>
              <w:t>Southend on Sea</w:t>
            </w:r>
          </w:p>
          <w:p w14:paraId="504DAABD" w14:textId="77777777" w:rsidR="00FC704E" w:rsidRDefault="002B50ED" w:rsidP="00DE18E9">
            <w:r>
              <w:t>SS2 4XA</w:t>
            </w:r>
          </w:p>
        </w:tc>
        <w:tc>
          <w:tcPr>
            <w:tcW w:w="4508" w:type="dxa"/>
          </w:tcPr>
          <w:p w14:paraId="4E9BED00" w14:textId="77777777" w:rsidR="0076232C" w:rsidRDefault="0076232C" w:rsidP="00DE18E9"/>
          <w:p w14:paraId="4EDFF8C2" w14:textId="77777777" w:rsidR="00FC704E" w:rsidRDefault="00FC704E" w:rsidP="00DE18E9"/>
          <w:p w14:paraId="01570991" w14:textId="77777777" w:rsidR="00FC704E" w:rsidRDefault="00300B31" w:rsidP="00DE18E9">
            <w:r>
              <w:t>Email: lettings@southchurchschool.com</w:t>
            </w:r>
          </w:p>
        </w:tc>
      </w:tr>
      <w:tr w:rsidR="00FC704E" w14:paraId="19E092E1" w14:textId="77777777" w:rsidTr="008B2956">
        <w:tc>
          <w:tcPr>
            <w:tcW w:w="9016" w:type="dxa"/>
            <w:gridSpan w:val="2"/>
          </w:tcPr>
          <w:p w14:paraId="1606B1D2" w14:textId="77777777" w:rsidR="00FC704E" w:rsidRPr="00FC704E" w:rsidRDefault="00FC704E" w:rsidP="00DE18E9">
            <w:pPr>
              <w:rPr>
                <w:i/>
                <w:sz w:val="16"/>
                <w:szCs w:val="16"/>
              </w:rPr>
            </w:pPr>
            <w:r>
              <w:rPr>
                <w:i/>
                <w:sz w:val="16"/>
                <w:szCs w:val="16"/>
              </w:rPr>
              <w:t>No letting shall be regarded as booked until any deposit requested is received in full and all requested paperwork, including proof of insurance arrangements, has been submitted and a signed approval letter has been issued by the school</w:t>
            </w:r>
          </w:p>
        </w:tc>
      </w:tr>
      <w:tr w:rsidR="006E6616" w14:paraId="69E0C15D" w14:textId="77777777" w:rsidTr="006E6616">
        <w:tc>
          <w:tcPr>
            <w:tcW w:w="9016" w:type="dxa"/>
            <w:gridSpan w:val="2"/>
            <w:tcBorders>
              <w:left w:val="nil"/>
              <w:right w:val="nil"/>
            </w:tcBorders>
            <w:shd w:val="clear" w:color="auto" w:fill="auto"/>
          </w:tcPr>
          <w:p w14:paraId="576F74CD" w14:textId="77777777" w:rsidR="006E6616" w:rsidRDefault="006E6616" w:rsidP="00DE18E9"/>
        </w:tc>
      </w:tr>
      <w:tr w:rsidR="00FC704E" w14:paraId="7D20347E" w14:textId="77777777" w:rsidTr="00FC704E">
        <w:tc>
          <w:tcPr>
            <w:tcW w:w="9016" w:type="dxa"/>
            <w:gridSpan w:val="2"/>
            <w:shd w:val="clear" w:color="auto" w:fill="F2F2F2" w:themeFill="background1" w:themeFillShade="F2"/>
          </w:tcPr>
          <w:p w14:paraId="6E66E9B2" w14:textId="77777777" w:rsidR="00FC704E" w:rsidRDefault="00FC704E" w:rsidP="00DE18E9">
            <w:r>
              <w:t>School use only:</w:t>
            </w:r>
          </w:p>
        </w:tc>
      </w:tr>
      <w:tr w:rsidR="00FC704E" w14:paraId="5C341C52" w14:textId="77777777" w:rsidTr="00DC7C70">
        <w:tc>
          <w:tcPr>
            <w:tcW w:w="9016" w:type="dxa"/>
            <w:gridSpan w:val="2"/>
          </w:tcPr>
          <w:p w14:paraId="578AB617" w14:textId="77777777" w:rsidR="00FC704E" w:rsidRDefault="00FC704E" w:rsidP="00DE18E9"/>
          <w:p w14:paraId="7F7874FB" w14:textId="77777777" w:rsidR="00FC704E" w:rsidRDefault="00FC704E" w:rsidP="00DE18E9">
            <w:r>
              <w:t>Application is                                ACCEPTED/REJECTED</w:t>
            </w:r>
          </w:p>
          <w:p w14:paraId="4B2CBF36" w14:textId="77777777" w:rsidR="00FC704E" w:rsidRDefault="00FC704E" w:rsidP="00DE18E9"/>
          <w:p w14:paraId="0EB0688A" w14:textId="77777777" w:rsidR="00FC704E" w:rsidRDefault="00FC704E" w:rsidP="00DE18E9">
            <w:r>
              <w:t>Signed:                                                                            Date:</w:t>
            </w:r>
          </w:p>
          <w:p w14:paraId="20A73B85" w14:textId="77777777" w:rsidR="00FC704E" w:rsidRDefault="00FC704E" w:rsidP="00DE18E9"/>
          <w:p w14:paraId="4AA3186F" w14:textId="77777777" w:rsidR="00FC704E" w:rsidRDefault="00FC704E" w:rsidP="00DE18E9">
            <w:r>
              <w:t>Name:                                                                             Position:</w:t>
            </w:r>
          </w:p>
          <w:p w14:paraId="6DED4039" w14:textId="77777777" w:rsidR="00FC704E" w:rsidRDefault="00FC704E" w:rsidP="00DE18E9"/>
          <w:p w14:paraId="41C5CC1C" w14:textId="77777777" w:rsidR="00FC704E" w:rsidRDefault="00FC704E" w:rsidP="00DE18E9"/>
        </w:tc>
      </w:tr>
      <w:tr w:rsidR="0076232C" w14:paraId="22DEF096" w14:textId="77777777" w:rsidTr="00FC704E">
        <w:trPr>
          <w:trHeight w:val="687"/>
        </w:trPr>
        <w:tc>
          <w:tcPr>
            <w:tcW w:w="4508" w:type="dxa"/>
            <w:vAlign w:val="center"/>
          </w:tcPr>
          <w:p w14:paraId="562F60EF" w14:textId="77777777" w:rsidR="00FC704E" w:rsidRDefault="00FC704E" w:rsidP="00FC704E">
            <w:r>
              <w:t>Cost of letting:     £</w:t>
            </w:r>
          </w:p>
          <w:p w14:paraId="72A6A748" w14:textId="77777777" w:rsidR="006E6616" w:rsidRDefault="006E6616" w:rsidP="00FC704E">
            <w:r>
              <w:t>Deposit Requested:  Yes/No    £</w:t>
            </w:r>
          </w:p>
        </w:tc>
        <w:tc>
          <w:tcPr>
            <w:tcW w:w="4508" w:type="dxa"/>
            <w:vAlign w:val="center"/>
          </w:tcPr>
          <w:p w14:paraId="7E6C7C06" w14:textId="77777777" w:rsidR="0076232C" w:rsidRDefault="00FC704E" w:rsidP="00FC704E">
            <w:pPr>
              <w:jc w:val="center"/>
            </w:pPr>
            <w:r>
              <w:t>Insurance Certificate Evidenced:    Yes/No</w:t>
            </w:r>
          </w:p>
        </w:tc>
      </w:tr>
      <w:tr w:rsidR="0076232C" w14:paraId="2FC96C8A" w14:textId="77777777" w:rsidTr="00FC704E">
        <w:trPr>
          <w:trHeight w:val="568"/>
        </w:trPr>
        <w:tc>
          <w:tcPr>
            <w:tcW w:w="4508" w:type="dxa"/>
            <w:vAlign w:val="center"/>
          </w:tcPr>
          <w:p w14:paraId="5DC06E73" w14:textId="77777777" w:rsidR="0076232C" w:rsidRDefault="00FC704E" w:rsidP="00FC704E">
            <w:pPr>
              <w:jc w:val="center"/>
            </w:pPr>
            <w:r>
              <w:t>Letter of confirmation/rejection issued on date</w:t>
            </w:r>
          </w:p>
        </w:tc>
        <w:tc>
          <w:tcPr>
            <w:tcW w:w="4508" w:type="dxa"/>
          </w:tcPr>
          <w:p w14:paraId="3A5A2851" w14:textId="77777777" w:rsidR="0076232C" w:rsidRDefault="0076232C" w:rsidP="00DE18E9"/>
        </w:tc>
      </w:tr>
      <w:bookmarkEnd w:id="0"/>
    </w:tbl>
    <w:p w14:paraId="5D55BE0D" w14:textId="77777777" w:rsidR="0076232C" w:rsidRPr="0076232C" w:rsidRDefault="0076232C" w:rsidP="00DE18E9"/>
    <w:sectPr w:rsidR="0076232C" w:rsidRPr="0076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E9"/>
    <w:rsid w:val="00004AF2"/>
    <w:rsid w:val="002B50ED"/>
    <w:rsid w:val="00300B31"/>
    <w:rsid w:val="003272D7"/>
    <w:rsid w:val="004A3A06"/>
    <w:rsid w:val="005B6467"/>
    <w:rsid w:val="005C4FB3"/>
    <w:rsid w:val="00620F11"/>
    <w:rsid w:val="006E6616"/>
    <w:rsid w:val="0076232C"/>
    <w:rsid w:val="00766AC4"/>
    <w:rsid w:val="00823D9C"/>
    <w:rsid w:val="00DE18E9"/>
    <w:rsid w:val="00F93B5B"/>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5E9"/>
  <w15:chartTrackingRefBased/>
  <w15:docId w15:val="{32029C5D-6BB7-42C1-B207-818AB40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Carter</dc:creator>
  <cp:keywords/>
  <dc:description/>
  <cp:lastModifiedBy>Jeremy Carter</cp:lastModifiedBy>
  <cp:revision>6</cp:revision>
  <dcterms:created xsi:type="dcterms:W3CDTF">2017-11-17T11:27:00Z</dcterms:created>
  <dcterms:modified xsi:type="dcterms:W3CDTF">2024-03-19T13:55:00Z</dcterms:modified>
</cp:coreProperties>
</file>