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91B" w14:textId="41186F02" w:rsidR="00E74E86" w:rsidRPr="00E74E86" w:rsidRDefault="00E74E86">
      <w:pPr>
        <w:rPr>
          <w:b/>
          <w:bCs/>
          <w:sz w:val="40"/>
          <w:szCs w:val="40"/>
        </w:rPr>
      </w:pPr>
      <w:r w:rsidRPr="00E74E86">
        <w:rPr>
          <w:b/>
          <w:bCs/>
          <w:sz w:val="40"/>
          <w:szCs w:val="40"/>
        </w:rPr>
        <w:t xml:space="preserve">Design &amp; Technology </w:t>
      </w:r>
    </w:p>
    <w:p w14:paraId="1939B785" w14:textId="2660DDDB" w:rsidR="00E74E86" w:rsidRPr="00E74E86" w:rsidRDefault="00E74E86">
      <w:pPr>
        <w:rPr>
          <w:b/>
          <w:bCs/>
        </w:rPr>
      </w:pPr>
      <w:r w:rsidRPr="00E74E86">
        <w:rPr>
          <w:b/>
          <w:bCs/>
          <w:sz w:val="32"/>
          <w:szCs w:val="32"/>
        </w:rPr>
        <w:t xml:space="preserve">Year </w:t>
      </w:r>
      <w:r w:rsidR="000D3AC3">
        <w:rPr>
          <w:b/>
          <w:bCs/>
          <w:sz w:val="32"/>
          <w:szCs w:val="32"/>
        </w:rPr>
        <w:t>9</w:t>
      </w:r>
      <w:r w:rsidRPr="00E74E86">
        <w:rPr>
          <w:b/>
          <w:bCs/>
          <w:sz w:val="32"/>
          <w:szCs w:val="32"/>
        </w:rPr>
        <w:t xml:space="preserve"> </w:t>
      </w:r>
      <w:r w:rsidRPr="00E74E86">
        <w:rPr>
          <w:b/>
          <w:bCs/>
        </w:rPr>
        <w:t>– Grade Descriptors AP2</w:t>
      </w:r>
    </w:p>
    <w:tbl>
      <w:tblPr>
        <w:tblW w:w="10672" w:type="dxa"/>
        <w:tblLook w:val="04A0" w:firstRow="1" w:lastRow="0" w:firstColumn="1" w:lastColumn="0" w:noHBand="0" w:noVBand="1"/>
      </w:tblPr>
      <w:tblGrid>
        <w:gridCol w:w="1018"/>
        <w:gridCol w:w="5042"/>
        <w:gridCol w:w="4612"/>
      </w:tblGrid>
      <w:tr w:rsidR="00E74E86" w:rsidRPr="00E74E86" w14:paraId="25FD944C" w14:textId="77777777" w:rsidTr="000D3AC3">
        <w:trPr>
          <w:trHeight w:val="672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2B3AF" w14:textId="353D7B58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40B34" w14:textId="4D398109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Research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EA070" w14:textId="3218021A" w:rsidR="00E74E86" w:rsidRPr="00E74E86" w:rsidRDefault="00E74E86" w:rsidP="00E74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Design</w:t>
            </w:r>
          </w:p>
        </w:tc>
      </w:tr>
      <w:tr w:rsidR="000D3AC3" w:rsidRPr="00E74E86" w14:paraId="4A1F4703" w14:textId="77777777" w:rsidTr="000D3AC3">
        <w:trPr>
          <w:trHeight w:val="851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96A849" w14:textId="272890F7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8-9</w:t>
            </w:r>
          </w:p>
        </w:tc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1AB2A" w14:textId="0D81D201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Seek out information to help my design thinking, and recognise the needs of a variety of client groups.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067EA" w14:textId="76147726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Be discriminating in my selection and use of information sources to support my work.</w:t>
            </w:r>
          </w:p>
        </w:tc>
      </w:tr>
      <w:tr w:rsidR="000D3AC3" w:rsidRPr="00E74E86" w14:paraId="24B068B1" w14:textId="77777777" w:rsidTr="000D3AC3">
        <w:trPr>
          <w:trHeight w:val="162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A94EAE" w14:textId="00F29159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6-7</w:t>
            </w:r>
          </w:p>
        </w:tc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F4111D" w14:textId="4FBAB3B8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a range of strategies to develop appropriate ideas, responding to information I have identified.</w:t>
            </w:r>
            <w:r>
              <w:rPr>
                <w:rFonts w:ascii="Calibri" w:hAnsi="Calibri" w:cs="Calibri"/>
                <w:color w:val="000000"/>
              </w:rPr>
              <w:br/>
              <w:t>* When planning, make decisions on materials and techniques based on my understanding of the physical properties and working characteristics of materials.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4142E7" w14:textId="788FD03B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Identify conflicting demands on my design.</w:t>
            </w:r>
            <w:r>
              <w:rPr>
                <w:rFonts w:ascii="Calibri" w:hAnsi="Calibri" w:cs="Calibri"/>
                <w:color w:val="000000"/>
              </w:rPr>
              <w:br/>
              <w:t>* Explain how my ideas address conflicting demands.</w:t>
            </w:r>
            <w:r>
              <w:rPr>
                <w:rFonts w:ascii="Calibri" w:hAnsi="Calibri" w:cs="Calibri"/>
                <w:color w:val="000000"/>
              </w:rPr>
              <w:br/>
              <w:t>* Analyse the task and specification fully in order to produce proposals.</w:t>
            </w:r>
          </w:p>
        </w:tc>
      </w:tr>
      <w:tr w:rsidR="000D3AC3" w:rsidRPr="00E74E86" w14:paraId="32531BDB" w14:textId="77777777" w:rsidTr="000D3AC3">
        <w:trPr>
          <w:trHeight w:val="1968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88F406" w14:textId="152E8335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0CD" w14:textId="33F49B59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a wide range of appropriate sources of information to develop my ideas.</w:t>
            </w:r>
            <w:r>
              <w:rPr>
                <w:rFonts w:ascii="Calibri" w:hAnsi="Calibri" w:cs="Calibri"/>
                <w:color w:val="000000"/>
              </w:rPr>
              <w:br/>
              <w:t>* Research possible forms, functions and production techniques for my design.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0B6C" w14:textId="5A454E69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* Communicate using a variety of media and techniques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models, mock ups, orthographic/isometric/perspective drawings and using ICT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‘2D Design’.</w:t>
            </w:r>
            <w:r>
              <w:rPr>
                <w:rFonts w:ascii="Calibri" w:hAnsi="Calibri" w:cs="Calibri"/>
                <w:color w:val="000000"/>
              </w:rPr>
              <w:br/>
              <w:t xml:space="preserve">* Consider the needs of a range of users,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children aged 3-5, in my specification.</w:t>
            </w:r>
            <w:r>
              <w:rPr>
                <w:rFonts w:ascii="Calibri" w:hAnsi="Calibri" w:cs="Calibri"/>
                <w:color w:val="000000"/>
              </w:rPr>
              <w:br/>
              <w:t>* Produce a fully realistic design.</w:t>
            </w:r>
            <w:r>
              <w:rPr>
                <w:rFonts w:ascii="Calibri" w:hAnsi="Calibri" w:cs="Calibri"/>
                <w:color w:val="000000"/>
              </w:rPr>
              <w:br/>
              <w:t>* Annotate to show that I recognise ‘conflicting’ demands on my designs.</w:t>
            </w:r>
          </w:p>
        </w:tc>
      </w:tr>
      <w:tr w:rsidR="000D3AC3" w:rsidRPr="00E74E86" w14:paraId="10BD5B65" w14:textId="77777777" w:rsidTr="000D3AC3">
        <w:trPr>
          <w:trHeight w:val="1603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718E69" w14:textId="1CEB97E2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7082" w14:textId="6FD85289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Write conclusions from my research and explain how it will help my designing and making.</w:t>
            </w:r>
            <w:r>
              <w:rPr>
                <w:rFonts w:ascii="Calibri" w:hAnsi="Calibri" w:cs="Calibri"/>
                <w:color w:val="000000"/>
              </w:rPr>
              <w:br/>
              <w:t>* Use a range of sources for information and show I understand the making and working of existing products.</w:t>
            </w:r>
            <w:r>
              <w:rPr>
                <w:rFonts w:ascii="Calibri" w:hAnsi="Calibri" w:cs="Calibri"/>
                <w:color w:val="000000"/>
              </w:rPr>
              <w:br/>
              <w:t>* Discuss my design ideas with the end user.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FDCC" w14:textId="2173CA4F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models and drawings to explore and test my design thinking.</w:t>
            </w:r>
            <w:r>
              <w:rPr>
                <w:rFonts w:ascii="Calibri" w:hAnsi="Calibri" w:cs="Calibri"/>
                <w:color w:val="000000"/>
              </w:rPr>
              <w:br/>
              <w:t>* Produced a detailed specification – which reflects my research and considers users, constraints, resources, form, function, quality etc.</w:t>
            </w:r>
            <w:r>
              <w:rPr>
                <w:rFonts w:ascii="Calibri" w:hAnsi="Calibri" w:cs="Calibri"/>
                <w:color w:val="000000"/>
              </w:rPr>
              <w:br/>
              <w:t>* Compare designs to my specifications, by using annotation.</w:t>
            </w:r>
          </w:p>
        </w:tc>
      </w:tr>
      <w:tr w:rsidR="000D3AC3" w:rsidRPr="00E74E86" w14:paraId="1829ADC9" w14:textId="77777777" w:rsidTr="000D3AC3">
        <w:trPr>
          <w:trHeight w:val="1716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FE79B4" w14:textId="4D5A513E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F4D4" w14:textId="1222B6DF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Gather and use research from various sources and evaluate my results.</w:t>
            </w:r>
            <w:r>
              <w:rPr>
                <w:rFonts w:ascii="Calibri" w:hAnsi="Calibri" w:cs="Calibri"/>
                <w:color w:val="000000"/>
              </w:rPr>
              <w:br/>
              <w:t>* Use things I know about existing products when developing my designs.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3943" w14:textId="7A07A3AF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Draw, model and discuss ideas to clarify my thinking.</w:t>
            </w:r>
            <w:r>
              <w:rPr>
                <w:rFonts w:ascii="Calibri" w:hAnsi="Calibri" w:cs="Calibri"/>
                <w:color w:val="000000"/>
              </w:rPr>
              <w:br/>
              <w:t>* Show that I understand limitations (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cost, time and materials) in my specification and annotation.</w:t>
            </w:r>
          </w:p>
        </w:tc>
      </w:tr>
      <w:tr w:rsidR="000D3AC3" w:rsidRPr="00E74E86" w14:paraId="1F1A250B" w14:textId="77777777" w:rsidTr="000D3AC3">
        <w:trPr>
          <w:trHeight w:val="1069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90313D" w14:textId="46DAA78B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C7F9" w14:textId="5A0B617D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Gather and use research to help me design.</w:t>
            </w:r>
            <w:r>
              <w:rPr>
                <w:rFonts w:ascii="Calibri" w:hAnsi="Calibri" w:cs="Calibri"/>
                <w:color w:val="000000"/>
              </w:rPr>
              <w:br/>
              <w:t>* Specify who will use my design and consider their needs/opinions.</w:t>
            </w:r>
            <w:r>
              <w:rPr>
                <w:rFonts w:ascii="Calibri" w:hAnsi="Calibri" w:cs="Calibri"/>
                <w:color w:val="000000"/>
              </w:rPr>
              <w:br/>
              <w:t xml:space="preserve">* Specify some of the limitations when designing, </w:t>
            </w:r>
            <w:proofErr w:type="spellStart"/>
            <w:r>
              <w:rPr>
                <w:rFonts w:ascii="Calibri" w:hAnsi="Calibri" w:cs="Calibri"/>
                <w:color w:val="000000"/>
              </w:rPr>
              <w:t>eg.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time and cost.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47AB" w14:textId="2030BC4B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Show different ideas using words, sketches and models.</w:t>
            </w:r>
            <w:r>
              <w:rPr>
                <w:rFonts w:ascii="Calibri" w:hAnsi="Calibri" w:cs="Calibri"/>
                <w:color w:val="000000"/>
              </w:rPr>
              <w:br/>
              <w:t>* Evaluate and develop my ideas by annotating.</w:t>
            </w:r>
            <w:r>
              <w:rPr>
                <w:rFonts w:ascii="Calibri" w:hAnsi="Calibri" w:cs="Calibri"/>
                <w:color w:val="000000"/>
              </w:rPr>
              <w:br/>
              <w:t xml:space="preserve">* Produce a </w:t>
            </w:r>
            <w:proofErr w:type="gramStart"/>
            <w:r>
              <w:rPr>
                <w:rFonts w:ascii="Calibri" w:hAnsi="Calibri" w:cs="Calibri"/>
                <w:color w:val="000000"/>
              </w:rPr>
              <w:t>step by step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plan to help me make.</w:t>
            </w:r>
          </w:p>
        </w:tc>
      </w:tr>
      <w:tr w:rsidR="000D3AC3" w:rsidRPr="00E74E86" w14:paraId="59554E06" w14:textId="77777777" w:rsidTr="000D3AC3">
        <w:trPr>
          <w:trHeight w:val="13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2724E7" w14:textId="60E83233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DA22" w14:textId="06A135D7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Use my experience, and things I know about products to help me design.</w:t>
            </w:r>
            <w:r>
              <w:rPr>
                <w:rFonts w:ascii="Calibri" w:hAnsi="Calibri" w:cs="Calibri"/>
                <w:color w:val="000000"/>
              </w:rPr>
              <w:br/>
              <w:t>* List things my design needs to do in a specification.</w:t>
            </w:r>
            <w:r>
              <w:rPr>
                <w:rFonts w:ascii="Calibri" w:hAnsi="Calibri" w:cs="Calibri"/>
                <w:color w:val="000000"/>
              </w:rPr>
              <w:br/>
              <w:t>*Write a realistic plan for making.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1A99" w14:textId="68C0D519" w:rsidR="000D3AC3" w:rsidRPr="00E74E86" w:rsidRDefault="000D3AC3" w:rsidP="000D3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* Explain my ideas clearly and in detail.</w:t>
            </w:r>
            <w:r>
              <w:rPr>
                <w:rFonts w:ascii="Calibri" w:hAnsi="Calibri" w:cs="Calibri"/>
                <w:color w:val="000000"/>
              </w:rPr>
              <w:br/>
              <w:t>* Annotate my designs to explain details.</w:t>
            </w:r>
            <w:r>
              <w:rPr>
                <w:rFonts w:ascii="Calibri" w:hAnsi="Calibri" w:cs="Calibri"/>
                <w:color w:val="000000"/>
              </w:rPr>
              <w:br/>
              <w:t>* Use sketches and models to show my ideas.</w:t>
            </w:r>
          </w:p>
        </w:tc>
      </w:tr>
    </w:tbl>
    <w:p w14:paraId="7F58C5ED" w14:textId="5460D82A" w:rsidR="008E2AC4" w:rsidRDefault="008E2AC4"/>
    <w:sectPr w:rsidR="008E2AC4" w:rsidSect="00E74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6"/>
    <w:rsid w:val="000D3AC3"/>
    <w:rsid w:val="0066097B"/>
    <w:rsid w:val="00667BF7"/>
    <w:rsid w:val="008E2AC4"/>
    <w:rsid w:val="00D774F6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D01A"/>
  <w15:chartTrackingRefBased/>
  <w15:docId w15:val="{D4037D5C-1282-4240-9D71-E6A7292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C615A38F28942AB16719E8B6A7C32" ma:contentTypeVersion="15" ma:contentTypeDescription="Create a new document." ma:contentTypeScope="" ma:versionID="f1443d4fb05eb39534fa682acb872282">
  <xsd:schema xmlns:xsd="http://www.w3.org/2001/XMLSchema" xmlns:xs="http://www.w3.org/2001/XMLSchema" xmlns:p="http://schemas.microsoft.com/office/2006/metadata/properties" xmlns:ns2="6e03afc4-3377-4a40-9953-8faf6e83a4d0" xmlns:ns3="44eba054-0474-44cf-ad20-a529865673e7" targetNamespace="http://schemas.microsoft.com/office/2006/metadata/properties" ma:root="true" ma:fieldsID="b386cb15acce5b290822464cca7735ba" ns2:_="" ns3:_="">
    <xsd:import namespace="6e03afc4-3377-4a40-9953-8faf6e83a4d0"/>
    <xsd:import namespace="44eba054-0474-44cf-ad20-a52986567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3afc4-3377-4a40-9953-8faf6e83a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4108b3-0972-498a-a391-4e659165d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ba054-0474-44cf-ad20-a529865673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604be5-615a-4392-b1c9-a1f9c386ec67}" ma:internalName="TaxCatchAll" ma:showField="CatchAllData" ma:web="44eba054-0474-44cf-ad20-a52986567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ba054-0474-44cf-ad20-a529865673e7" xsi:nil="true"/>
    <lcf76f155ced4ddcb4097134ff3c332f xmlns="6e03afc4-3377-4a40-9953-8faf6e83a4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4E64D-99B0-4451-9176-1424BD75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3afc4-3377-4a40-9953-8faf6e83a4d0"/>
    <ds:schemaRef ds:uri="44eba054-0474-44cf-ad20-a52986567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14322-0913-49BB-A16A-E6B406669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7A542-BC07-4827-9EF8-59FF55C570A4}">
  <ds:schemaRefs>
    <ds:schemaRef ds:uri="6e03afc4-3377-4a40-9953-8faf6e83a4d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44eba054-0474-44cf-ad20-a529865673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Grover</dc:creator>
  <cp:keywords/>
  <dc:description/>
  <cp:lastModifiedBy>Chris Grover</cp:lastModifiedBy>
  <cp:revision>3</cp:revision>
  <dcterms:created xsi:type="dcterms:W3CDTF">2024-03-21T10:40:00Z</dcterms:created>
  <dcterms:modified xsi:type="dcterms:W3CDTF">2024-03-21T10:41:00Z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0x010100833C615A38F28942AB16719E8B6A7C32</vt:lpwstr>
  </property>
  <property fmtid="{D5CDD505-2E9C-101B-9397-08002B2CF9AE}" pid="3" name="MediaServiceImageTags">
    <vt:lpwstr/>
  </property>
</Properties>
</file>