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91B" w14:textId="41186F02" w:rsidR="00E74E86" w:rsidRPr="00E74E86" w:rsidRDefault="00E74E86">
      <w:pPr>
        <w:rPr>
          <w:b/>
          <w:bCs/>
          <w:sz w:val="40"/>
          <w:szCs w:val="40"/>
        </w:rPr>
      </w:pPr>
      <w:r w:rsidRPr="00E74E86">
        <w:rPr>
          <w:b/>
          <w:bCs/>
          <w:sz w:val="40"/>
          <w:szCs w:val="40"/>
        </w:rPr>
        <w:t xml:space="preserve">Design &amp; Technology </w:t>
      </w:r>
    </w:p>
    <w:p w14:paraId="1939B785" w14:textId="7D3257A7" w:rsidR="00E74E86" w:rsidRPr="00E74E86" w:rsidRDefault="00E74E86">
      <w:pPr>
        <w:rPr>
          <w:b/>
          <w:bCs/>
        </w:rPr>
      </w:pPr>
      <w:r w:rsidRPr="00E74E86">
        <w:rPr>
          <w:b/>
          <w:bCs/>
          <w:sz w:val="32"/>
          <w:szCs w:val="32"/>
        </w:rPr>
        <w:t xml:space="preserve">Year 7 </w:t>
      </w:r>
      <w:r w:rsidRPr="00E74E86">
        <w:rPr>
          <w:b/>
          <w:bCs/>
        </w:rPr>
        <w:t>– Grade Descriptors AP2</w:t>
      </w:r>
    </w:p>
    <w:tbl>
      <w:tblPr>
        <w:tblW w:w="10332" w:type="dxa"/>
        <w:tblLook w:val="04A0" w:firstRow="1" w:lastRow="0" w:firstColumn="1" w:lastColumn="0" w:noHBand="0" w:noVBand="1"/>
      </w:tblPr>
      <w:tblGrid>
        <w:gridCol w:w="987"/>
        <w:gridCol w:w="4881"/>
        <w:gridCol w:w="4464"/>
      </w:tblGrid>
      <w:tr w:rsidR="00E74E86" w:rsidRPr="00E74E86" w14:paraId="25FD944C" w14:textId="77777777" w:rsidTr="00E74E86">
        <w:trPr>
          <w:trHeight w:val="689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2B3AF" w14:textId="353D7B58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0B34" w14:textId="4D398109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EA070" w14:textId="3218021A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Design</w:t>
            </w:r>
          </w:p>
        </w:tc>
      </w:tr>
      <w:tr w:rsidR="00E74E86" w:rsidRPr="00E74E86" w14:paraId="4A1F4703" w14:textId="77777777" w:rsidTr="00E74E86">
        <w:trPr>
          <w:trHeight w:val="2248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96A849" w14:textId="272890F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8-9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AB2A" w14:textId="58F00FB0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Write conclusions from my research and explain how it will help my designing and making.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Use a range of sources for information and show I understand the making and working of existing products.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Discuss my design ideas with the end user.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67EA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Use models and drawings to explore and test my design thinking.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Produced a detailed specification – which reflects my research and considers users, constraints, resources, form, function, quality etc.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Compare designs to my specifications, by using annotation.</w:t>
            </w:r>
          </w:p>
        </w:tc>
      </w:tr>
      <w:tr w:rsidR="00E74E86" w:rsidRPr="00E74E86" w14:paraId="24B068B1" w14:textId="77777777" w:rsidTr="00E74E86">
        <w:trPr>
          <w:trHeight w:val="1973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94EAE" w14:textId="00F29159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6-7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111D" w14:textId="0AC2A7BA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Gather and use research from various sources and evaluate my results.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Use things I know about existing products when developing my designs.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2E7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Draw, model and discuss ideas to clarify my thinking.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Show that I understand limitations (</w:t>
            </w:r>
            <w:proofErr w:type="spellStart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eg.</w:t>
            </w:r>
            <w:proofErr w:type="spellEnd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cost, time and materials) in my specification and annotation.</w:t>
            </w:r>
          </w:p>
        </w:tc>
      </w:tr>
      <w:tr w:rsidR="00E74E86" w:rsidRPr="00E74E86" w14:paraId="32531BDB" w14:textId="77777777" w:rsidTr="00E74E86">
        <w:trPr>
          <w:trHeight w:val="201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8F406" w14:textId="152E8335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0CD" w14:textId="423C4752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Gather and use research to help me design.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Specify who will use my design and consider their needs/opinions.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 xml:space="preserve">* Specify some of the limitations when designing, </w:t>
            </w:r>
            <w:proofErr w:type="spellStart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eg.</w:t>
            </w:r>
            <w:proofErr w:type="spellEnd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time and cost.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0B6C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Show different ideas using words, sketches and models.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Evaluate and develop my ideas by annotating.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 xml:space="preserve">* Produce a </w:t>
            </w:r>
            <w:proofErr w:type="gramStart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 by step</w:t>
            </w:r>
            <w:proofErr w:type="gramEnd"/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plan to help me make.</w:t>
            </w:r>
          </w:p>
        </w:tc>
      </w:tr>
      <w:tr w:rsidR="00E74E86" w:rsidRPr="00E74E86" w14:paraId="10BD5B65" w14:textId="77777777" w:rsidTr="00E74E86">
        <w:trPr>
          <w:trHeight w:val="164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18E69" w14:textId="1CEB97E2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7082" w14:textId="2A065EDA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Use my experience, and things I know about products to help me design.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List things my design needs to do in a specification.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*Write a realistic plan for making.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FDCC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Explain my ideas clearly and in detail.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Annotate my designs to explain details.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Use sketches and models to show my ideas.</w:t>
            </w:r>
          </w:p>
        </w:tc>
      </w:tr>
      <w:tr w:rsidR="00E74E86" w:rsidRPr="00E74E86" w14:paraId="1829ADC9" w14:textId="77777777" w:rsidTr="00E74E86">
        <w:trPr>
          <w:trHeight w:val="1758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FE79B4" w14:textId="4D5A513E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67F4D4" w14:textId="0C713B59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Describe products I know about which are like my design.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283943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Draw my own ideas.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Draw, model and describe my ideas.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Explain how and why I have chosen to make my design.</w:t>
            </w: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* Plan what to do next.</w:t>
            </w:r>
          </w:p>
        </w:tc>
      </w:tr>
      <w:tr w:rsidR="00E74E86" w:rsidRPr="00E74E86" w14:paraId="1F1A250B" w14:textId="77777777" w:rsidTr="00E74E86">
        <w:trPr>
          <w:trHeight w:val="109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90313D" w14:textId="46DAA78B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FCC7F9" w14:textId="338FED52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* Sketch an existing design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9047AB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Draw and make models of my ideas</w:t>
            </w:r>
          </w:p>
        </w:tc>
      </w:tr>
      <w:tr w:rsidR="00E74E86" w:rsidRPr="00E74E86" w14:paraId="59554E06" w14:textId="77777777" w:rsidTr="00E74E86">
        <w:trPr>
          <w:trHeight w:val="1397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2724E7" w14:textId="60E83233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DA22" w14:textId="3DBDD1D1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BC1A99" w14:textId="77777777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Trace an existing design</w:t>
            </w:r>
          </w:p>
        </w:tc>
      </w:tr>
    </w:tbl>
    <w:p w14:paraId="7F58C5ED" w14:textId="5460D82A" w:rsidR="008E2AC4" w:rsidRDefault="008E2AC4"/>
    <w:sectPr w:rsidR="008E2AC4" w:rsidSect="00E74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6"/>
    <w:rsid w:val="00667BF7"/>
    <w:rsid w:val="008E2AC4"/>
    <w:rsid w:val="00D774F6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D01A"/>
  <w15:chartTrackingRefBased/>
  <w15:docId w15:val="{D4037D5C-1282-4240-9D71-E6A7292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C615A38F28942AB16719E8B6A7C32" ma:contentTypeVersion="15" ma:contentTypeDescription="Create a new document." ma:contentTypeScope="" ma:versionID="f1443d4fb05eb39534fa682acb872282">
  <xsd:schema xmlns:xsd="http://www.w3.org/2001/XMLSchema" xmlns:xs="http://www.w3.org/2001/XMLSchema" xmlns:p="http://schemas.microsoft.com/office/2006/metadata/properties" xmlns:ns2="6e03afc4-3377-4a40-9953-8faf6e83a4d0" xmlns:ns3="44eba054-0474-44cf-ad20-a529865673e7" targetNamespace="http://schemas.microsoft.com/office/2006/metadata/properties" ma:root="true" ma:fieldsID="b386cb15acce5b290822464cca7735ba" ns2:_="" ns3:_="">
    <xsd:import namespace="6e03afc4-3377-4a40-9953-8faf6e83a4d0"/>
    <xsd:import namespace="44eba054-0474-44cf-ad20-a52986567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3afc4-3377-4a40-9953-8faf6e83a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108b3-0972-498a-a391-4e659165d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ba054-0474-44cf-ad20-a529865673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604be5-615a-4392-b1c9-a1f9c386ec67}" ma:internalName="TaxCatchAll" ma:showField="CatchAllData" ma:web="44eba054-0474-44cf-ad20-a52986567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ba054-0474-44cf-ad20-a529865673e7"/>
    <lcf76f155ced4ddcb4097134ff3c332f xmlns="6e03afc4-3377-4a40-9953-8faf6e83a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4E64D-99B0-4451-9176-1424BD75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3afc4-3377-4a40-9953-8faf6e83a4d0"/>
    <ds:schemaRef ds:uri="44eba054-0474-44cf-ad20-a52986567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14322-0913-49BB-A16A-E6B40666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7A542-BC07-4827-9EF8-59FF55C570A4}">
  <ds:schemaRefs>
    <ds:schemaRef ds:uri="44eba054-0474-44cf-ad20-a529865673e7"/>
    <ds:schemaRef ds:uri="6e03afc4-3377-4a40-9953-8faf6e83a4d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Grover</dc:creator>
  <cp:keywords/>
  <dc:description/>
  <cp:lastModifiedBy>Chris Grover</cp:lastModifiedBy>
  <cp:revision>1</cp:revision>
  <dcterms:created xsi:type="dcterms:W3CDTF">2024-03-21T10:34:00Z</dcterms:created>
  <dcterms:modified xsi:type="dcterms:W3CDTF">2024-03-21T10:39:00Z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0x010100833C615A38F28942AB16719E8B6A7C32</vt:lpwstr>
  </property>
</Properties>
</file>